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8123A" w14:textId="77777777" w:rsidR="00D53B60" w:rsidRDefault="00D53B60" w:rsidP="00034FDD">
      <w:pPr>
        <w:spacing w:after="0" w:line="36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27D6E33C" w14:textId="3B5F02F8" w:rsidR="00D53B60" w:rsidRDefault="00D53B60" w:rsidP="00034FDD">
      <w:pPr>
        <w:spacing w:after="0" w:line="360" w:lineRule="auto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ab/>
      </w:r>
      <w:r>
        <w:rPr>
          <w:rFonts w:eastAsia="Times New Roman" w:cstheme="minorHAnsi"/>
          <w:b/>
          <w:bCs/>
          <w:lang w:eastAsia="pl-PL"/>
        </w:rPr>
        <w:tab/>
      </w:r>
      <w:r>
        <w:rPr>
          <w:rFonts w:eastAsia="Times New Roman" w:cstheme="minorHAnsi"/>
          <w:b/>
          <w:bCs/>
          <w:lang w:eastAsia="pl-PL"/>
        </w:rPr>
        <w:tab/>
      </w:r>
      <w:r>
        <w:rPr>
          <w:rFonts w:eastAsia="Times New Roman" w:cstheme="minorHAnsi"/>
          <w:b/>
          <w:bCs/>
          <w:lang w:eastAsia="pl-PL"/>
        </w:rPr>
        <w:tab/>
      </w:r>
      <w:r>
        <w:rPr>
          <w:rFonts w:eastAsia="Times New Roman" w:cstheme="minorHAnsi"/>
          <w:b/>
          <w:bCs/>
          <w:lang w:eastAsia="pl-PL"/>
        </w:rPr>
        <w:tab/>
      </w:r>
      <w:r>
        <w:rPr>
          <w:rFonts w:eastAsia="Times New Roman" w:cstheme="minorHAnsi"/>
          <w:b/>
          <w:bCs/>
          <w:lang w:eastAsia="pl-PL"/>
        </w:rPr>
        <w:tab/>
      </w:r>
      <w:r>
        <w:rPr>
          <w:rFonts w:eastAsia="Times New Roman" w:cstheme="minorHAnsi"/>
          <w:b/>
          <w:bCs/>
          <w:lang w:eastAsia="pl-PL"/>
        </w:rPr>
        <w:tab/>
      </w:r>
      <w:r>
        <w:rPr>
          <w:rFonts w:eastAsia="Times New Roman" w:cstheme="minorHAnsi"/>
          <w:b/>
          <w:bCs/>
          <w:lang w:eastAsia="pl-PL"/>
        </w:rPr>
        <w:tab/>
      </w:r>
      <w:r>
        <w:rPr>
          <w:rFonts w:eastAsia="Times New Roman" w:cstheme="minorHAnsi"/>
          <w:b/>
          <w:bCs/>
          <w:lang w:eastAsia="pl-PL"/>
        </w:rPr>
        <w:tab/>
      </w:r>
      <w:r>
        <w:rPr>
          <w:rFonts w:eastAsia="Times New Roman" w:cstheme="minorHAnsi"/>
          <w:b/>
          <w:bCs/>
          <w:lang w:eastAsia="pl-PL"/>
        </w:rPr>
        <w:tab/>
      </w:r>
      <w:r>
        <w:rPr>
          <w:rFonts w:eastAsia="Times New Roman" w:cstheme="minorHAnsi"/>
          <w:b/>
          <w:bCs/>
          <w:lang w:eastAsia="pl-PL"/>
        </w:rPr>
        <w:tab/>
      </w:r>
    </w:p>
    <w:p w14:paraId="57BE6E93" w14:textId="147000AF" w:rsidR="00034FDD" w:rsidRDefault="009F67BF" w:rsidP="00034FDD">
      <w:pPr>
        <w:spacing w:after="0" w:line="360" w:lineRule="auto"/>
        <w:jc w:val="center"/>
        <w:rPr>
          <w:rFonts w:eastAsia="Times New Roman" w:cstheme="minorHAnsi"/>
          <w:b/>
          <w:bCs/>
          <w:lang w:eastAsia="pl-PL"/>
        </w:rPr>
      </w:pPr>
      <w:r w:rsidRPr="00AA5289">
        <w:rPr>
          <w:rFonts w:eastAsia="Times New Roman" w:cstheme="minorHAnsi"/>
          <w:b/>
          <w:bCs/>
          <w:lang w:eastAsia="pl-PL"/>
        </w:rPr>
        <w:t>FORMULARZ OFERTY</w:t>
      </w:r>
    </w:p>
    <w:p w14:paraId="3FA4E4F4" w14:textId="77777777" w:rsidR="009F67BF" w:rsidRPr="00AA5289" w:rsidRDefault="009F67BF" w:rsidP="00034FDD">
      <w:pPr>
        <w:spacing w:after="0" w:line="360" w:lineRule="auto"/>
        <w:jc w:val="center"/>
        <w:rPr>
          <w:rFonts w:eastAsia="Times New Roman" w:cstheme="minorHAnsi"/>
          <w:b/>
          <w:bCs/>
          <w:lang w:eastAsia="pl-PL"/>
        </w:rPr>
      </w:pPr>
      <w:r w:rsidRPr="00AA5289">
        <w:rPr>
          <w:rFonts w:eastAsia="Times New Roman" w:cstheme="minorHAnsi"/>
          <w:b/>
          <w:bCs/>
          <w:lang w:eastAsia="pl-PL"/>
        </w:rPr>
        <w:t>DO ZAPYTANIA</w:t>
      </w:r>
    </w:p>
    <w:p w14:paraId="69B90A82" w14:textId="77777777" w:rsidR="00C42C6C" w:rsidRDefault="009F67BF" w:rsidP="00C42C6C">
      <w:pPr>
        <w:widowControl w:val="0"/>
        <w:spacing w:after="0" w:line="360" w:lineRule="auto"/>
        <w:ind w:left="142"/>
        <w:jc w:val="center"/>
        <w:rPr>
          <w:rFonts w:cstheme="minorHAnsi"/>
          <w:b/>
        </w:rPr>
      </w:pPr>
      <w:r w:rsidRPr="00AA5289">
        <w:rPr>
          <w:rFonts w:eastAsia="Times New Roman" w:cstheme="minorHAnsi"/>
          <w:b/>
          <w:bCs/>
          <w:lang w:eastAsia="pl-PL"/>
        </w:rPr>
        <w:t xml:space="preserve">NA </w:t>
      </w:r>
      <w:r w:rsidR="00C42C6C">
        <w:rPr>
          <w:rFonts w:eastAsia="Times New Roman" w:cstheme="minorHAnsi"/>
          <w:b/>
          <w:lang w:eastAsia="pl-PL"/>
        </w:rPr>
        <w:t xml:space="preserve">ZAKUP I </w:t>
      </w:r>
      <w:r w:rsidR="00C42C6C">
        <w:rPr>
          <w:rFonts w:cstheme="minorHAnsi"/>
          <w:b/>
        </w:rPr>
        <w:t>DOSTAWĘ WYPOSAŻENIA LABORATORYJNEGO</w:t>
      </w:r>
    </w:p>
    <w:p w14:paraId="33F03F88" w14:textId="64D36D33" w:rsidR="009F67BF" w:rsidRDefault="00BC6E56" w:rsidP="00326ED8">
      <w:pPr>
        <w:spacing w:after="0" w:line="360" w:lineRule="auto"/>
        <w:ind w:left="-426"/>
        <w:jc w:val="center"/>
        <w:rPr>
          <w:rFonts w:eastAsia="Times New Roman" w:cstheme="minorHAnsi"/>
          <w:b/>
          <w:color w:val="808080" w:themeColor="background1" w:themeShade="80"/>
          <w:lang w:eastAsia="pl-PL"/>
        </w:rPr>
      </w:pPr>
      <w:r w:rsidRPr="00BC6E56">
        <w:rPr>
          <w:rFonts w:eastAsia="Times New Roman" w:cstheme="minorHAnsi"/>
          <w:b/>
          <w:color w:val="808080" w:themeColor="background1" w:themeShade="80"/>
          <w:lang w:eastAsia="pl-PL"/>
        </w:rPr>
        <w:t>2/04/2026_MPS (RL_MPS)</w:t>
      </w:r>
    </w:p>
    <w:p w14:paraId="03395CEE" w14:textId="77777777" w:rsidR="000F66D2" w:rsidRDefault="000F66D2" w:rsidP="00326ED8">
      <w:pPr>
        <w:spacing w:after="0" w:line="360" w:lineRule="auto"/>
        <w:ind w:left="-426"/>
        <w:jc w:val="center"/>
        <w:rPr>
          <w:rFonts w:eastAsia="Times New Roman" w:cstheme="minorHAnsi"/>
          <w:b/>
          <w:color w:val="808080" w:themeColor="background1" w:themeShade="80"/>
          <w:lang w:eastAsia="pl-PL"/>
        </w:rPr>
      </w:pPr>
    </w:p>
    <w:p w14:paraId="30CA73BD" w14:textId="77777777" w:rsidR="000F66D2" w:rsidRPr="00BC6E56" w:rsidRDefault="000F66D2" w:rsidP="00326ED8">
      <w:pPr>
        <w:spacing w:after="0" w:line="360" w:lineRule="auto"/>
        <w:ind w:left="-426"/>
        <w:jc w:val="center"/>
        <w:rPr>
          <w:rFonts w:eastAsia="Times New Roman" w:cstheme="minorHAnsi"/>
          <w:b/>
          <w:bCs/>
          <w:color w:val="808080" w:themeColor="background1" w:themeShade="80"/>
          <w:lang w:eastAsia="pl-PL"/>
        </w:rPr>
      </w:pPr>
    </w:p>
    <w:p w14:paraId="1DEC0740" w14:textId="77777777" w:rsidR="00AD2260" w:rsidRPr="005A21B3" w:rsidRDefault="00AD2260" w:rsidP="000F66D2">
      <w:pPr>
        <w:ind w:left="-426"/>
      </w:pPr>
      <w:r w:rsidRPr="005A21B3">
        <w:t xml:space="preserve">ZAMAWIAJĄCY: </w:t>
      </w:r>
    </w:p>
    <w:p w14:paraId="02DED727" w14:textId="77777777" w:rsidR="00AD2260" w:rsidRPr="00AA5289" w:rsidRDefault="00AD2260" w:rsidP="00326ED8">
      <w:pPr>
        <w:spacing w:after="0" w:line="240" w:lineRule="auto"/>
        <w:ind w:left="-426"/>
      </w:pPr>
      <w:r w:rsidRPr="00AA5289">
        <w:t xml:space="preserve">Skarb Państwa – </w:t>
      </w:r>
      <w:r w:rsidRPr="002A4DCB">
        <w:rPr>
          <w:b/>
          <w:bCs/>
        </w:rPr>
        <w:t>2.Wojskowy Oddział Gospodarczy</w:t>
      </w:r>
    </w:p>
    <w:p w14:paraId="39F0AFC9" w14:textId="77777777" w:rsidR="00AD2260" w:rsidRPr="00AA5289" w:rsidRDefault="00AD2260" w:rsidP="00326ED8">
      <w:pPr>
        <w:spacing w:after="0" w:line="240" w:lineRule="auto"/>
        <w:ind w:left="-426"/>
      </w:pPr>
      <w:r w:rsidRPr="00AA5289">
        <w:t xml:space="preserve">ul. Obornicka 100-102, </w:t>
      </w:r>
    </w:p>
    <w:p w14:paraId="619489D6" w14:textId="77777777" w:rsidR="00AD2260" w:rsidRPr="00AA5289" w:rsidRDefault="00AD2260" w:rsidP="00326ED8">
      <w:pPr>
        <w:spacing w:after="0" w:line="240" w:lineRule="auto"/>
        <w:ind w:left="-426"/>
      </w:pPr>
      <w:r w:rsidRPr="00AA5289">
        <w:t>50-954 Wrocław</w:t>
      </w:r>
    </w:p>
    <w:p w14:paraId="1A78C317" w14:textId="77777777" w:rsidR="00AD2260" w:rsidRDefault="00AD2260" w:rsidP="00326ED8">
      <w:pPr>
        <w:spacing w:line="240" w:lineRule="auto"/>
        <w:ind w:left="-426"/>
      </w:pPr>
      <w:r w:rsidRPr="00AA5289">
        <w:t>NIP 8951897962REGON 020625701</w:t>
      </w:r>
    </w:p>
    <w:p w14:paraId="168BABF2" w14:textId="77777777" w:rsidR="000F66D2" w:rsidRPr="00AA5289" w:rsidRDefault="000F66D2" w:rsidP="00326ED8">
      <w:pPr>
        <w:spacing w:line="240" w:lineRule="auto"/>
        <w:ind w:left="-426"/>
      </w:pPr>
    </w:p>
    <w:p w14:paraId="47105DDB" w14:textId="77777777" w:rsidR="00AD2260" w:rsidRPr="00AA5289" w:rsidRDefault="00AD2260" w:rsidP="000F66D2">
      <w:pPr>
        <w:ind w:left="-426"/>
      </w:pPr>
      <w:r w:rsidRPr="00AA5289">
        <w:t>WYKONAWCA</w:t>
      </w:r>
    </w:p>
    <w:p w14:paraId="59ED7898" w14:textId="77777777" w:rsidR="00AD2260" w:rsidRPr="00AA5289" w:rsidRDefault="00AD2260" w:rsidP="00326ED8">
      <w:pPr>
        <w:spacing w:line="360" w:lineRule="auto"/>
        <w:ind w:left="-426"/>
        <w:contextualSpacing/>
        <w:rPr>
          <w:rFonts w:eastAsia="Times New Roman" w:cstheme="minorHAnsi"/>
          <w:b/>
          <w:bCs/>
          <w:lang w:eastAsia="pl-PL"/>
        </w:rPr>
      </w:pPr>
      <w:r w:rsidRPr="00AA5289">
        <w:rPr>
          <w:rFonts w:eastAsia="Times New Roman" w:cstheme="minorHAnsi"/>
          <w:lang w:eastAsia="pl-PL"/>
        </w:rPr>
        <w:t>Niniejsza oferta zostaje złożona przez:</w:t>
      </w:r>
    </w:p>
    <w:tbl>
      <w:tblPr>
        <w:tblStyle w:val="Tabela-Siatka1"/>
        <w:tblW w:w="10632" w:type="dxa"/>
        <w:tblInd w:w="-572" w:type="dxa"/>
        <w:tblLook w:val="04A0" w:firstRow="1" w:lastRow="0" w:firstColumn="1" w:lastColumn="0" w:noHBand="0" w:noVBand="1"/>
      </w:tblPr>
      <w:tblGrid>
        <w:gridCol w:w="4820"/>
        <w:gridCol w:w="5812"/>
      </w:tblGrid>
      <w:tr w:rsidR="00AD2260" w:rsidRPr="00AA5289" w14:paraId="75C40777" w14:textId="77777777" w:rsidTr="00326ED8">
        <w:trPr>
          <w:trHeight w:val="1324"/>
        </w:trPr>
        <w:tc>
          <w:tcPr>
            <w:tcW w:w="4820" w:type="dxa"/>
          </w:tcPr>
          <w:p w14:paraId="0638377D" w14:textId="77777777" w:rsidR="00AD2260" w:rsidRPr="00AA5289" w:rsidRDefault="00AD2260" w:rsidP="00E86284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5289">
              <w:rPr>
                <w:rFonts w:asciiTheme="minorHAnsi" w:hAnsiTheme="minorHAnsi" w:cstheme="minorHAnsi"/>
                <w:sz w:val="22"/>
                <w:szCs w:val="22"/>
              </w:rPr>
              <w:t>Nazwa:</w:t>
            </w:r>
          </w:p>
          <w:p w14:paraId="35B568D6" w14:textId="77777777" w:rsidR="00AD2260" w:rsidRPr="00AA5289" w:rsidRDefault="00AD2260" w:rsidP="00E86284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5289">
              <w:rPr>
                <w:rFonts w:asciiTheme="minorHAnsi" w:hAnsiTheme="minorHAnsi" w:cstheme="minorHAnsi"/>
                <w:sz w:val="22"/>
                <w:szCs w:val="22"/>
              </w:rPr>
              <w:t>Firma</w:t>
            </w:r>
          </w:p>
          <w:p w14:paraId="0B83BCF3" w14:textId="77777777" w:rsidR="00AD2260" w:rsidRPr="00AA5289" w:rsidRDefault="00AD2260" w:rsidP="00E86284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5289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  <w:p w14:paraId="57F47CA2" w14:textId="77777777" w:rsidR="00AD2260" w:rsidRPr="00AA5289" w:rsidRDefault="00AD2260" w:rsidP="00E86284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5289">
              <w:rPr>
                <w:rFonts w:asciiTheme="minorHAnsi" w:hAnsiTheme="minorHAnsi" w:cstheme="minorHAnsi"/>
                <w:sz w:val="22"/>
                <w:szCs w:val="22"/>
              </w:rPr>
              <w:t>Imię i nazwisko:</w:t>
            </w:r>
          </w:p>
          <w:p w14:paraId="595E4232" w14:textId="77777777" w:rsidR="00AD2260" w:rsidRPr="00AA5289" w:rsidRDefault="00AD2260" w:rsidP="00E86284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vAlign w:val="center"/>
          </w:tcPr>
          <w:p w14:paraId="101E4EDC" w14:textId="77777777" w:rsidR="00AD2260" w:rsidRPr="00AA5289" w:rsidRDefault="00AD2260" w:rsidP="00E86284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2260" w:rsidRPr="00AA5289" w14:paraId="3E5332F6" w14:textId="77777777" w:rsidTr="00326ED8">
        <w:trPr>
          <w:trHeight w:val="826"/>
        </w:trPr>
        <w:tc>
          <w:tcPr>
            <w:tcW w:w="4820" w:type="dxa"/>
          </w:tcPr>
          <w:p w14:paraId="7C5F4D3F" w14:textId="77777777" w:rsidR="00AD2260" w:rsidRPr="00AA5289" w:rsidRDefault="00AD2260" w:rsidP="00E86284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5289">
              <w:rPr>
                <w:rFonts w:asciiTheme="minorHAnsi" w:hAnsiTheme="minorHAnsi" w:cstheme="minorHAnsi"/>
                <w:sz w:val="22"/>
                <w:szCs w:val="22"/>
              </w:rPr>
              <w:t>Imię i nazwisko osoby do kontaktu:</w:t>
            </w:r>
          </w:p>
        </w:tc>
        <w:tc>
          <w:tcPr>
            <w:tcW w:w="5812" w:type="dxa"/>
            <w:vAlign w:val="center"/>
          </w:tcPr>
          <w:p w14:paraId="6F23752D" w14:textId="77777777" w:rsidR="00AD2260" w:rsidRPr="00AA5289" w:rsidRDefault="00AD2260" w:rsidP="00E86284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2260" w:rsidRPr="00AA5289" w14:paraId="58DC692E" w14:textId="77777777" w:rsidTr="00326ED8">
        <w:trPr>
          <w:trHeight w:val="827"/>
        </w:trPr>
        <w:tc>
          <w:tcPr>
            <w:tcW w:w="4820" w:type="dxa"/>
          </w:tcPr>
          <w:p w14:paraId="18D6EBB3" w14:textId="77777777" w:rsidR="00AD2260" w:rsidRPr="00AA5289" w:rsidRDefault="00AD2260" w:rsidP="00E86284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5289">
              <w:rPr>
                <w:rFonts w:asciiTheme="minorHAnsi" w:hAnsiTheme="minorHAnsi" w:cstheme="minorHAnsi"/>
                <w:sz w:val="22"/>
                <w:szCs w:val="22"/>
              </w:rPr>
              <w:t>Adres:</w:t>
            </w:r>
          </w:p>
        </w:tc>
        <w:tc>
          <w:tcPr>
            <w:tcW w:w="5812" w:type="dxa"/>
            <w:vAlign w:val="center"/>
          </w:tcPr>
          <w:p w14:paraId="081CEDD3" w14:textId="77777777" w:rsidR="00AD2260" w:rsidRPr="00AA5289" w:rsidRDefault="00AD2260" w:rsidP="00E86284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2260" w:rsidRPr="00AA5289" w14:paraId="489FF5F9" w14:textId="77777777" w:rsidTr="00326ED8">
        <w:trPr>
          <w:trHeight w:val="711"/>
        </w:trPr>
        <w:tc>
          <w:tcPr>
            <w:tcW w:w="4820" w:type="dxa"/>
          </w:tcPr>
          <w:p w14:paraId="1ABBE606" w14:textId="77777777" w:rsidR="00AD2260" w:rsidRPr="00AA5289" w:rsidRDefault="00AD2260" w:rsidP="00E86284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5289">
              <w:rPr>
                <w:rFonts w:asciiTheme="minorHAnsi" w:hAnsiTheme="minorHAnsi" w:cstheme="minorHAnsi"/>
                <w:sz w:val="22"/>
                <w:szCs w:val="22"/>
              </w:rPr>
              <w:t>Nr telefonu:</w:t>
            </w:r>
          </w:p>
        </w:tc>
        <w:tc>
          <w:tcPr>
            <w:tcW w:w="5812" w:type="dxa"/>
            <w:vAlign w:val="center"/>
          </w:tcPr>
          <w:p w14:paraId="357445A1" w14:textId="77777777" w:rsidR="00AD2260" w:rsidRPr="00AA5289" w:rsidRDefault="00AD2260" w:rsidP="00E86284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2260" w:rsidRPr="00AA5289" w14:paraId="646DCA73" w14:textId="77777777" w:rsidTr="00326ED8">
        <w:trPr>
          <w:trHeight w:val="552"/>
        </w:trPr>
        <w:tc>
          <w:tcPr>
            <w:tcW w:w="4820" w:type="dxa"/>
          </w:tcPr>
          <w:p w14:paraId="3BAC2C0C" w14:textId="77777777" w:rsidR="00AD2260" w:rsidRPr="00AA5289" w:rsidRDefault="00AD2260" w:rsidP="00E86284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5289">
              <w:rPr>
                <w:rFonts w:asciiTheme="minorHAnsi" w:hAnsiTheme="minorHAnsi" w:cstheme="minorHAnsi"/>
                <w:sz w:val="22"/>
                <w:szCs w:val="22"/>
              </w:rPr>
              <w:t>Adres e-mail:</w:t>
            </w:r>
          </w:p>
        </w:tc>
        <w:tc>
          <w:tcPr>
            <w:tcW w:w="5812" w:type="dxa"/>
            <w:vAlign w:val="center"/>
          </w:tcPr>
          <w:p w14:paraId="572292FD" w14:textId="77777777" w:rsidR="00AD2260" w:rsidRPr="00AA5289" w:rsidRDefault="00AD2260" w:rsidP="00E86284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2FC961C" w14:textId="77777777" w:rsidR="00AD2260" w:rsidRDefault="00AD2260" w:rsidP="00AD2260">
      <w:pPr>
        <w:tabs>
          <w:tab w:val="left" w:pos="2130"/>
        </w:tabs>
        <w:spacing w:line="240" w:lineRule="auto"/>
        <w:ind w:right="1"/>
        <w:rPr>
          <w:rFonts w:cstheme="minorHAnsi"/>
          <w:b/>
        </w:rPr>
      </w:pPr>
    </w:p>
    <w:p w14:paraId="4E0DD348" w14:textId="77777777" w:rsidR="00C85FA1" w:rsidRDefault="00C85FA1" w:rsidP="00C85FA1">
      <w:pPr>
        <w:tabs>
          <w:tab w:val="left" w:pos="2130"/>
        </w:tabs>
        <w:spacing w:line="240" w:lineRule="auto"/>
        <w:ind w:right="1"/>
        <w:rPr>
          <w:rFonts w:cstheme="minorHAnsi"/>
          <w:b/>
        </w:rPr>
      </w:pPr>
    </w:p>
    <w:p w14:paraId="7BF32824" w14:textId="77777777" w:rsidR="004653B4" w:rsidRDefault="004653B4" w:rsidP="00C85FA1">
      <w:pPr>
        <w:tabs>
          <w:tab w:val="left" w:pos="2130"/>
        </w:tabs>
        <w:spacing w:line="240" w:lineRule="auto"/>
        <w:ind w:right="1"/>
        <w:rPr>
          <w:rFonts w:cstheme="minorHAnsi"/>
          <w:b/>
        </w:rPr>
      </w:pPr>
    </w:p>
    <w:p w14:paraId="4B1381D0" w14:textId="77777777" w:rsidR="00BC6E56" w:rsidRDefault="00BC6E56" w:rsidP="00C85FA1">
      <w:pPr>
        <w:tabs>
          <w:tab w:val="left" w:pos="2130"/>
        </w:tabs>
        <w:spacing w:line="240" w:lineRule="auto"/>
        <w:ind w:right="1"/>
        <w:rPr>
          <w:rFonts w:cstheme="minorHAnsi"/>
          <w:b/>
        </w:rPr>
      </w:pPr>
    </w:p>
    <w:p w14:paraId="1310C656" w14:textId="77777777" w:rsidR="00667B98" w:rsidRDefault="00667B98" w:rsidP="00C85FA1">
      <w:pPr>
        <w:tabs>
          <w:tab w:val="left" w:pos="2130"/>
        </w:tabs>
        <w:spacing w:line="240" w:lineRule="auto"/>
        <w:ind w:right="1"/>
        <w:rPr>
          <w:rFonts w:cstheme="minorHAnsi"/>
          <w:b/>
        </w:rPr>
      </w:pPr>
    </w:p>
    <w:p w14:paraId="17BB3746" w14:textId="7C77EB2C" w:rsidR="00667B98" w:rsidRDefault="00667B98" w:rsidP="00C85FA1">
      <w:pPr>
        <w:tabs>
          <w:tab w:val="left" w:pos="2130"/>
        </w:tabs>
        <w:spacing w:line="240" w:lineRule="auto"/>
        <w:ind w:right="1"/>
        <w:rPr>
          <w:rFonts w:cstheme="minorHAnsi"/>
          <w:b/>
        </w:rPr>
      </w:pPr>
    </w:p>
    <w:p w14:paraId="61B2D190" w14:textId="29E6D9EF" w:rsidR="00C85FA1" w:rsidRPr="00667B98" w:rsidRDefault="00667B98" w:rsidP="00172840">
      <w:pPr>
        <w:pStyle w:val="Akapitzlist"/>
      </w:pPr>
      <w:r>
        <w:lastRenderedPageBreak/>
        <w:t>OFERTA:</w:t>
      </w:r>
    </w:p>
    <w:p w14:paraId="73FFBC9E" w14:textId="77777777" w:rsidR="00C85FA1" w:rsidRDefault="00C85FA1" w:rsidP="00C85FA1">
      <w:pPr>
        <w:rPr>
          <w:lang w:eastAsia="pl-PL"/>
        </w:rPr>
      </w:pPr>
    </w:p>
    <w:p w14:paraId="0F97A583" w14:textId="4B2EA602" w:rsidR="009A390C" w:rsidRPr="009E2DF2" w:rsidRDefault="009A390C" w:rsidP="009A390C">
      <w:pPr>
        <w:ind w:right="1"/>
        <w:jc w:val="center"/>
        <w:rPr>
          <w:b/>
        </w:rPr>
      </w:pPr>
      <w:r w:rsidRPr="009E2DF2">
        <w:rPr>
          <w:b/>
        </w:rPr>
        <w:t>Dodatkowe oświadczenia</w:t>
      </w:r>
    </w:p>
    <w:p w14:paraId="47B55BF2" w14:textId="77777777" w:rsidR="009A390C" w:rsidRPr="009E2DF2" w:rsidRDefault="009A390C" w:rsidP="009A390C">
      <w:pPr>
        <w:ind w:left="-426" w:right="1" w:hanging="284"/>
        <w:jc w:val="both"/>
      </w:pPr>
      <w:r w:rsidRPr="009E2DF2">
        <w:t>1. Oświadczamy, że  zapoznaliśmy się  z udostępnionym przez Zamawiającego opisem przedmiotu zamówienia, nie wnosimy do niego żadnych zastrzeżeń oraz zdobyliśmy konieczne informacje potrzebne do właściwego wykonania  zamówienia.</w:t>
      </w:r>
    </w:p>
    <w:p w14:paraId="13952616" w14:textId="77777777" w:rsidR="009A390C" w:rsidRPr="009E2DF2" w:rsidRDefault="009A390C" w:rsidP="009A390C">
      <w:pPr>
        <w:ind w:left="-709" w:right="1"/>
        <w:jc w:val="both"/>
      </w:pPr>
      <w:r w:rsidRPr="009E2DF2">
        <w:t xml:space="preserve">2. Potwierdzamy termin związania niniejszą ofertą  przez okres 30 dni od daty upływu terminu składania ofert. </w:t>
      </w:r>
    </w:p>
    <w:p w14:paraId="5BE2E54B" w14:textId="77777777" w:rsidR="009A390C" w:rsidRPr="009E2DF2" w:rsidRDefault="009A390C" w:rsidP="009A390C">
      <w:pPr>
        <w:ind w:left="-426" w:right="1" w:hanging="284"/>
        <w:jc w:val="both"/>
      </w:pPr>
      <w:r w:rsidRPr="009E2DF2">
        <w:t>3. Oświadczamy, że postanowienia umowy zostały przez nas zaakceptowane i zobowiązujemy się, w przypadku wybrania naszej oferty do zawarcia umowy na tych warunkach, w miejscu i terminie wyznaczonym przez Zamawiającego.</w:t>
      </w:r>
    </w:p>
    <w:p w14:paraId="2A835D24" w14:textId="77777777" w:rsidR="009A390C" w:rsidRPr="009E2DF2" w:rsidRDefault="009A390C" w:rsidP="009A390C">
      <w:pPr>
        <w:ind w:left="-426" w:right="1" w:hanging="284"/>
        <w:jc w:val="both"/>
      </w:pPr>
      <w:r w:rsidRPr="009E2DF2">
        <w:t xml:space="preserve">4. Oświadczam, że nie podlegamy wykluczeniu na podstawie przepisów ustawy z dnia 13 kwietnia 2022 r. o szczególnych rozwiązaniach w zakresie przeciwdziałania wspieraniu agresji na Ukrainę oraz służących ochronie bezpieczeństwa narodowego (Dz.U. 2022 r., poz. 835).    </w:t>
      </w:r>
    </w:p>
    <w:p w14:paraId="0C990154" w14:textId="77777777" w:rsidR="009A390C" w:rsidRPr="009F67BF" w:rsidRDefault="009A390C" w:rsidP="009A390C">
      <w:pPr>
        <w:ind w:left="-426" w:right="1"/>
        <w:rPr>
          <w:sz w:val="18"/>
          <w:szCs w:val="18"/>
        </w:rPr>
      </w:pPr>
    </w:p>
    <w:p w14:paraId="64D49F6C" w14:textId="77777777" w:rsidR="009A390C" w:rsidRDefault="009A390C" w:rsidP="009A390C">
      <w:pPr>
        <w:spacing w:after="0" w:line="240" w:lineRule="auto"/>
        <w:ind w:left="1698" w:right="1" w:firstLine="1134"/>
        <w:jc w:val="center"/>
        <w:rPr>
          <w:rFonts w:ascii="Calibri" w:eastAsia="Times New Roman" w:hAnsi="Calibri" w:cs="Calibri"/>
          <w:color w:val="000000"/>
          <w:sz w:val="18"/>
          <w:szCs w:val="18"/>
          <w:lang w:eastAsia="pl-PL"/>
        </w:rPr>
      </w:pPr>
      <w:r w:rsidRPr="009F67BF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/ data, pieczątka i podpis </w:t>
      </w:r>
    </w:p>
    <w:p w14:paraId="4BF4DD02" w14:textId="77777777" w:rsidR="009A390C" w:rsidRDefault="009A390C" w:rsidP="009A390C">
      <w:pPr>
        <w:spacing w:after="0" w:line="240" w:lineRule="auto"/>
        <w:ind w:left="3114" w:right="1" w:firstLine="1134"/>
        <w:jc w:val="center"/>
        <w:rPr>
          <w:rFonts w:ascii="Calibri" w:eastAsia="Times New Roman" w:hAnsi="Calibri" w:cs="Calibri"/>
          <w:color w:val="000000"/>
          <w:sz w:val="18"/>
          <w:szCs w:val="18"/>
          <w:lang w:eastAsia="pl-PL"/>
        </w:rPr>
      </w:pPr>
      <w:r w:rsidRPr="009F67BF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osoby upoważnionej do reprezentowania </w:t>
      </w:r>
    </w:p>
    <w:p w14:paraId="1F8133D8" w14:textId="63A22906" w:rsidR="009A390C" w:rsidRPr="00DF4FEC" w:rsidRDefault="009A390C" w:rsidP="00DF4FEC">
      <w:pPr>
        <w:spacing w:line="240" w:lineRule="auto"/>
        <w:ind w:left="2406" w:right="1" w:firstLine="1134"/>
        <w:jc w:val="center"/>
        <w:rPr>
          <w:rFonts w:ascii="Calibri" w:eastAsia="Times New Roman" w:hAnsi="Calibri" w:cs="Calibri"/>
          <w:color w:val="000000"/>
          <w:sz w:val="18"/>
          <w:szCs w:val="18"/>
          <w:lang w:eastAsia="pl-PL"/>
        </w:rPr>
      </w:pPr>
      <w:r w:rsidRPr="009F67BF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Oferenta w obrocie prawnym /</w:t>
      </w:r>
    </w:p>
    <w:p w14:paraId="0861E619" w14:textId="77777777" w:rsidR="00DF4FEC" w:rsidRDefault="00DF4FEC" w:rsidP="00C85FA1">
      <w:pPr>
        <w:rPr>
          <w:lang w:eastAsia="pl-PL"/>
        </w:rPr>
      </w:pPr>
    </w:p>
    <w:tbl>
      <w:tblPr>
        <w:tblW w:w="10349" w:type="dxa"/>
        <w:tblInd w:w="-8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419"/>
        <w:gridCol w:w="2835"/>
        <w:gridCol w:w="425"/>
        <w:gridCol w:w="567"/>
        <w:gridCol w:w="842"/>
        <w:gridCol w:w="966"/>
        <w:gridCol w:w="743"/>
        <w:gridCol w:w="1037"/>
        <w:gridCol w:w="1090"/>
      </w:tblGrid>
      <w:tr w:rsidR="00326ED8" w:rsidRPr="00F42B3B" w14:paraId="467534AA" w14:textId="77777777" w:rsidTr="00326ED8">
        <w:trPr>
          <w:gridAfter w:val="8"/>
          <w:wAfter w:w="8505" w:type="dxa"/>
          <w:trHeight w:val="278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667A" w14:textId="77777777" w:rsidR="00326ED8" w:rsidRPr="00F42B3B" w:rsidRDefault="00326ED8" w:rsidP="0087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E369B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ZADANIE NR 1</w:t>
            </w:r>
          </w:p>
        </w:tc>
      </w:tr>
      <w:tr w:rsidR="00326ED8" w:rsidRPr="00F42B3B" w14:paraId="7EFAD3D8" w14:textId="77777777" w:rsidTr="009F2794">
        <w:trPr>
          <w:trHeight w:val="6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25D7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4B2278E7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048520EB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Opis szczegółowy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4C9989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AADF28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93FD8D3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Cena jednostk. netto [zł]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6DF895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 netto [zł]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E6557B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Stawka VAT [%]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4133F6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 brutto [zł]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734A6B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Termin realizacji</w:t>
            </w:r>
          </w:p>
        </w:tc>
      </w:tr>
      <w:tr w:rsidR="00B01481" w:rsidRPr="00F42B3B" w14:paraId="0842AC4A" w14:textId="77777777" w:rsidTr="00172840">
        <w:trPr>
          <w:trHeight w:val="58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DF1AA" w14:textId="77777777" w:rsidR="00B01481" w:rsidRPr="00F42B3B" w:rsidRDefault="00B01481" w:rsidP="00B01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EBB1" w14:textId="4810D3A8" w:rsidR="00B01481" w:rsidRPr="00F42B3B" w:rsidRDefault="00CC237D" w:rsidP="00B01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Stół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1BF5" w14:textId="77777777" w:rsidR="004A7EB8" w:rsidRPr="00172840" w:rsidRDefault="00B01481" w:rsidP="00B01481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172840">
              <w:rPr>
                <w:rFonts w:ascii="Calibri" w:hAnsi="Calibri" w:cs="Calibri"/>
                <w:b/>
                <w:bCs/>
                <w:color w:val="000000"/>
              </w:rPr>
              <w:t>Stół przyścienny kątowy ze stanowiskiem do mycia</w:t>
            </w:r>
            <w:r w:rsidR="004A7EB8" w:rsidRPr="00172840">
              <w:rPr>
                <w:rFonts w:ascii="Calibri" w:hAnsi="Calibri" w:cs="Calibri"/>
                <w:b/>
                <w:bCs/>
                <w:color w:val="000000"/>
              </w:rPr>
              <w:t>.</w:t>
            </w:r>
          </w:p>
          <w:p w14:paraId="6504ED87" w14:textId="77777777" w:rsidR="004A7EB8" w:rsidRDefault="00B01481" w:rsidP="00B0148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Wymiary</w:t>
            </w:r>
            <w:r w:rsidR="004A7EB8">
              <w:rPr>
                <w:rFonts w:ascii="Calibri" w:hAnsi="Calibri" w:cs="Calibri"/>
                <w:color w:val="000000"/>
              </w:rPr>
              <w:t>:</w:t>
            </w:r>
          </w:p>
          <w:p w14:paraId="2AAAF31B" w14:textId="77777777" w:rsidR="004A7EB8" w:rsidRDefault="00B01481" w:rsidP="00B0148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1200x600x2500x600 </w:t>
            </w:r>
          </w:p>
          <w:p w14:paraId="717FB529" w14:textId="77777777" w:rsidR="004A7EB8" w:rsidRDefault="00B01481" w:rsidP="00B0148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h=900 mm </w:t>
            </w:r>
          </w:p>
          <w:p w14:paraId="199B30E8" w14:textId="77777777" w:rsidR="00172840" w:rsidRPr="00172840" w:rsidRDefault="00B01481" w:rsidP="00172840">
            <w:pPr>
              <w:pStyle w:val="Akapitzlist"/>
              <w:rPr>
                <w:rFonts w:eastAsia="Times New Roman"/>
                <w:b w:val="0"/>
                <w:bCs w:val="0"/>
                <w:sz w:val="22"/>
                <w:szCs w:val="22"/>
              </w:rPr>
            </w:pPr>
            <w:r w:rsidRPr="00172840">
              <w:rPr>
                <w:b w:val="0"/>
                <w:bCs w:val="0"/>
                <w:sz w:val="22"/>
                <w:szCs w:val="22"/>
              </w:rPr>
              <w:t xml:space="preserve">Blat z żywicy fenolowej o gr.min 16mm </w:t>
            </w:r>
            <w:r w:rsidR="00172840" w:rsidRPr="00172840">
              <w:rPr>
                <w:b w:val="0"/>
                <w:bCs w:val="0"/>
                <w:sz w:val="22"/>
                <w:szCs w:val="22"/>
              </w:rPr>
              <w:t>;</w:t>
            </w:r>
          </w:p>
          <w:p w14:paraId="08404247" w14:textId="77777777" w:rsidR="00172840" w:rsidRPr="00172840" w:rsidRDefault="00B01481" w:rsidP="00172840">
            <w:pPr>
              <w:pStyle w:val="Akapitzlist"/>
              <w:rPr>
                <w:rFonts w:eastAsia="Times New Roman"/>
                <w:b w:val="0"/>
                <w:bCs w:val="0"/>
                <w:sz w:val="22"/>
                <w:szCs w:val="22"/>
              </w:rPr>
            </w:pPr>
            <w:r w:rsidRPr="00172840">
              <w:rPr>
                <w:b w:val="0"/>
                <w:bCs w:val="0"/>
                <w:sz w:val="22"/>
                <w:szCs w:val="22"/>
              </w:rPr>
              <w:t>Stelaż</w:t>
            </w:r>
            <w:r w:rsidR="00172840" w:rsidRPr="00172840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172840">
              <w:rPr>
                <w:b w:val="0"/>
                <w:bCs w:val="0"/>
                <w:sz w:val="22"/>
                <w:szCs w:val="22"/>
              </w:rPr>
              <w:t>stalowy typu A malowany proszkowo ;</w:t>
            </w:r>
          </w:p>
          <w:p w14:paraId="1105E89F" w14:textId="67D3B6A2" w:rsidR="00172840" w:rsidRPr="00172840" w:rsidRDefault="00B01481" w:rsidP="00172840">
            <w:pPr>
              <w:pStyle w:val="Akapitzlist"/>
              <w:rPr>
                <w:rFonts w:eastAsia="Times New Roman"/>
                <w:b w:val="0"/>
                <w:bCs w:val="0"/>
                <w:sz w:val="22"/>
                <w:szCs w:val="22"/>
              </w:rPr>
            </w:pPr>
            <w:r w:rsidRPr="00172840">
              <w:rPr>
                <w:b w:val="0"/>
                <w:bCs w:val="0"/>
                <w:sz w:val="22"/>
                <w:szCs w:val="22"/>
              </w:rPr>
              <w:t>1x zlew ze stali</w:t>
            </w:r>
            <w:r w:rsidR="00172840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172840">
              <w:rPr>
                <w:b w:val="0"/>
                <w:bCs w:val="0"/>
                <w:sz w:val="22"/>
                <w:szCs w:val="22"/>
              </w:rPr>
              <w:t xml:space="preserve">kwasoodpornej o wymiarach 400x400 gł. 250mm ; </w:t>
            </w:r>
          </w:p>
          <w:p w14:paraId="7D66E73B" w14:textId="77777777" w:rsidR="00172840" w:rsidRPr="00172840" w:rsidRDefault="00B01481" w:rsidP="00172840">
            <w:pPr>
              <w:pStyle w:val="Akapitzlist"/>
              <w:rPr>
                <w:rFonts w:eastAsia="Times New Roman"/>
              </w:rPr>
            </w:pPr>
            <w:r w:rsidRPr="00172840">
              <w:rPr>
                <w:b w:val="0"/>
                <w:bCs w:val="0"/>
                <w:sz w:val="22"/>
                <w:szCs w:val="22"/>
              </w:rPr>
              <w:t>1x bateria ze ściany z długą wylewką 300mm-500mm od lewego brzegu blatu;</w:t>
            </w:r>
          </w:p>
          <w:p w14:paraId="74AE577B" w14:textId="77777777" w:rsidR="00172840" w:rsidRPr="00172840" w:rsidRDefault="00B01481" w:rsidP="00172840">
            <w:pPr>
              <w:pStyle w:val="Akapitzlist"/>
              <w:rPr>
                <w:rFonts w:eastAsia="Times New Roman"/>
              </w:rPr>
            </w:pPr>
            <w:r w:rsidRPr="00172840">
              <w:rPr>
                <w:b w:val="0"/>
                <w:bCs w:val="0"/>
                <w:sz w:val="22"/>
                <w:szCs w:val="22"/>
              </w:rPr>
              <w:t>1x szafka zlewowa;</w:t>
            </w:r>
          </w:p>
          <w:p w14:paraId="594DBAC4" w14:textId="77777777" w:rsidR="00172840" w:rsidRPr="00172840" w:rsidRDefault="00B01481" w:rsidP="00172840">
            <w:pPr>
              <w:pStyle w:val="Akapitzlist"/>
              <w:rPr>
                <w:rFonts w:eastAsia="Times New Roman"/>
              </w:rPr>
            </w:pPr>
            <w:r w:rsidRPr="00172840">
              <w:rPr>
                <w:b w:val="0"/>
                <w:bCs w:val="0"/>
                <w:sz w:val="22"/>
                <w:szCs w:val="22"/>
              </w:rPr>
              <w:t>1x szafka 900(2x drzwiczki);</w:t>
            </w:r>
          </w:p>
          <w:p w14:paraId="7EFA8C2F" w14:textId="5F5EF79A" w:rsidR="00B01481" w:rsidRPr="00172840" w:rsidRDefault="00B01481" w:rsidP="00172840">
            <w:pPr>
              <w:pStyle w:val="Akapitzlist"/>
              <w:rPr>
                <w:rFonts w:eastAsia="Times New Roman"/>
              </w:rPr>
            </w:pPr>
            <w:r w:rsidRPr="00172840">
              <w:rPr>
                <w:b w:val="0"/>
                <w:bCs w:val="0"/>
                <w:sz w:val="22"/>
                <w:szCs w:val="22"/>
              </w:rPr>
              <w:t>1x szafka 900(2 x szuflada,2 x drzwiczki)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F1B1" w14:textId="77777777" w:rsidR="00B01481" w:rsidRPr="00F42B3B" w:rsidRDefault="00B01481" w:rsidP="00B01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FA08" w14:textId="77777777" w:rsidR="00B01481" w:rsidRPr="00F42B3B" w:rsidRDefault="00B01481" w:rsidP="00B01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B995" w14:textId="77777777" w:rsidR="00B01481" w:rsidRPr="00F42B3B" w:rsidRDefault="00B01481" w:rsidP="00B01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5734" w14:textId="77777777" w:rsidR="00B01481" w:rsidRPr="00F42B3B" w:rsidRDefault="00B01481" w:rsidP="00B01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24A12" w14:textId="77777777" w:rsidR="00B01481" w:rsidRPr="00F42B3B" w:rsidRDefault="00B01481" w:rsidP="00B01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BA9C" w14:textId="77777777" w:rsidR="00B01481" w:rsidRPr="00F42B3B" w:rsidRDefault="00B01481" w:rsidP="00B01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CE3C" w14:textId="115B4F6E" w:rsidR="00B01481" w:rsidRPr="00F42B3B" w:rsidRDefault="00B01481" w:rsidP="00B01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-</w:t>
            </w:r>
            <w:r w:rsidR="00F758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06</w:t>
            </w: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-202</w:t>
            </w:r>
            <w:r w:rsidR="00F758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326ED8" w:rsidRPr="00F42B3B" w14:paraId="41FC6C88" w14:textId="77777777" w:rsidTr="00172840">
        <w:trPr>
          <w:trHeight w:val="238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85A38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0314" w14:textId="77777777" w:rsidR="00326ED8" w:rsidRDefault="00326ED8" w:rsidP="0087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BB8A0E5" w14:textId="77777777" w:rsidR="00326ED8" w:rsidRDefault="00326ED8" w:rsidP="0087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709C6D3" w14:textId="77777777" w:rsidR="00326ED8" w:rsidRPr="00F42B3B" w:rsidRDefault="00326ED8" w:rsidP="0087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5423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8CA3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CF0BD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689A" w14:textId="77777777" w:rsidR="00326ED8" w:rsidRDefault="00326ED8" w:rsidP="0087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AA5A752" w14:textId="77777777" w:rsidR="00326ED8" w:rsidRDefault="00326ED8" w:rsidP="0087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010EAA7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D7DE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3942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BB6C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F24E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26ED8" w:rsidRPr="00F42B3B" w14:paraId="423772CC" w14:textId="77777777" w:rsidTr="00326ED8">
        <w:trPr>
          <w:gridAfter w:val="8"/>
          <w:wAfter w:w="8505" w:type="dxa"/>
          <w:trHeight w:val="278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8137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5CC5C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ZADANIE NR 2</w:t>
            </w:r>
          </w:p>
        </w:tc>
      </w:tr>
      <w:tr w:rsidR="00326ED8" w:rsidRPr="00F42B3B" w14:paraId="7C68C651" w14:textId="77777777" w:rsidTr="00657E97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E635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bookmarkStart w:id="0" w:name="_Hlk227239177"/>
            <w:r w:rsidRPr="00F42B3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68FB60E2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0EC0B1F2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Opis szczegółowy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773D5A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794E29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B831AC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Cena jednostk. netto [zł]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563E7F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 netto [zł]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EA84BA8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Stawka VAT [%]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5F677E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 brutto [zł]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1226D6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Termin realizacji</w:t>
            </w:r>
          </w:p>
        </w:tc>
      </w:tr>
      <w:bookmarkEnd w:id="0"/>
      <w:tr w:rsidR="001E018B" w:rsidRPr="00F42B3B" w14:paraId="16253FE0" w14:textId="77777777" w:rsidTr="00657E97">
        <w:trPr>
          <w:trHeight w:val="18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04D0" w14:textId="77777777" w:rsidR="001E018B" w:rsidRPr="00F42B3B" w:rsidRDefault="001E018B" w:rsidP="001E0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9546" w14:textId="3EF69D44" w:rsidR="001E018B" w:rsidRPr="001E018B" w:rsidRDefault="001E018B" w:rsidP="001E018B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T</w:t>
            </w:r>
            <w:r w:rsidRPr="001E018B">
              <w:rPr>
                <w:rFonts w:cstheme="minorHAnsi"/>
                <w:color w:val="000000"/>
              </w:rPr>
              <w:t>ygle porcelanowe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85FB" w14:textId="70CDBC11" w:rsidR="001E018B" w:rsidRPr="001E018B" w:rsidRDefault="001E018B" w:rsidP="001E018B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  <w:color w:val="000000"/>
              </w:rPr>
              <w:t>T</w:t>
            </w:r>
            <w:r w:rsidRPr="001E018B">
              <w:rPr>
                <w:rFonts w:cstheme="minorHAnsi"/>
                <w:color w:val="000000"/>
              </w:rPr>
              <w:t xml:space="preserve">ygle porcelanowe </w:t>
            </w:r>
            <w:r>
              <w:rPr>
                <w:rFonts w:cstheme="minorHAnsi"/>
                <w:color w:val="000000"/>
              </w:rPr>
              <w:t>ś</w:t>
            </w:r>
            <w:r w:rsidRPr="001E018B">
              <w:rPr>
                <w:rFonts w:cstheme="minorHAnsi"/>
                <w:color w:val="000000"/>
              </w:rPr>
              <w:t xml:space="preserve">rednie norma </w:t>
            </w:r>
            <w:r w:rsidRPr="001E018B">
              <w:rPr>
                <w:rFonts w:cstheme="minorHAnsi"/>
                <w:b/>
                <w:bCs/>
                <w:color w:val="000000"/>
              </w:rPr>
              <w:t>PN-74/B-12331</w:t>
            </w:r>
            <w:r w:rsidRPr="001E018B">
              <w:rPr>
                <w:rFonts w:cstheme="minorHAnsi"/>
                <w:color w:val="000000"/>
              </w:rPr>
              <w:t xml:space="preserve"> o pojemności 50 - 60 cm3 średnica 50-55 mm, wysokość 40-50 mm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C939" w14:textId="3D7E8842" w:rsidR="001E018B" w:rsidRPr="001E018B" w:rsidRDefault="001E018B" w:rsidP="001E0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E018B">
              <w:rPr>
                <w:rFonts w:cstheme="minorHAnsi"/>
                <w:color w:val="000000"/>
              </w:rPr>
              <w:t>szt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5DC7" w14:textId="7BE4A41D" w:rsidR="001E018B" w:rsidRPr="001E018B" w:rsidRDefault="001E018B" w:rsidP="001E0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1E018B">
              <w:rPr>
                <w:rFonts w:cstheme="minorHAnsi"/>
                <w:color w:val="000000"/>
              </w:rPr>
              <w:t>30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A5D6" w14:textId="77777777" w:rsidR="001E018B" w:rsidRPr="00F42B3B" w:rsidRDefault="001E018B" w:rsidP="001E0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D709" w14:textId="77777777" w:rsidR="001E018B" w:rsidRPr="00F42B3B" w:rsidRDefault="001E018B" w:rsidP="001E0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5B5F" w14:textId="77777777" w:rsidR="001E018B" w:rsidRPr="00F42B3B" w:rsidRDefault="001E018B" w:rsidP="001E0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C382" w14:textId="77777777" w:rsidR="001E018B" w:rsidRPr="00F42B3B" w:rsidRDefault="001E018B" w:rsidP="001E0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1609" w14:textId="585331DE" w:rsidR="001E018B" w:rsidRPr="00F42B3B" w:rsidRDefault="00F758B8" w:rsidP="001E0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30-06-2026</w:t>
            </w:r>
          </w:p>
        </w:tc>
      </w:tr>
      <w:tr w:rsidR="00326ED8" w:rsidRPr="00F42B3B" w14:paraId="6229C96C" w14:textId="77777777" w:rsidTr="00657E97">
        <w:trPr>
          <w:gridAfter w:val="8"/>
          <w:wAfter w:w="8505" w:type="dxa"/>
          <w:trHeight w:val="278"/>
        </w:trPr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57A54964" w14:textId="77777777" w:rsidR="00326ED8" w:rsidRPr="00F42B3B" w:rsidRDefault="00326ED8" w:rsidP="0087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14:paraId="2E27F69A" w14:textId="77777777" w:rsidR="00657E97" w:rsidRDefault="00657E97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4034DBF" w14:textId="77777777" w:rsidR="000F66D2" w:rsidRDefault="000F66D2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8878405" w14:textId="77777777" w:rsidR="000F66D2" w:rsidRDefault="000F66D2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AFD7623" w14:textId="397A9161" w:rsidR="00326ED8" w:rsidRPr="00F42B3B" w:rsidRDefault="00326ED8" w:rsidP="008769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7E9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bdr w:val="single" w:sz="4" w:space="0" w:color="auto"/>
                <w:lang w:eastAsia="pl-PL"/>
              </w:rPr>
              <w:t>ZADANIE NR 3</w:t>
            </w:r>
          </w:p>
        </w:tc>
      </w:tr>
      <w:tr w:rsidR="00955B75" w:rsidRPr="00F42B3B" w14:paraId="0CF6959A" w14:textId="77777777" w:rsidTr="00955B75">
        <w:trPr>
          <w:trHeight w:val="10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6DF6" w14:textId="0AAF97DE" w:rsidR="00955B75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792FEA" w14:textId="0D61E629" w:rsidR="00955B75" w:rsidRPr="007700E9" w:rsidRDefault="00955B75" w:rsidP="00955B75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2FEAAA" w14:textId="7FC76372" w:rsidR="00955B75" w:rsidRPr="007700E9" w:rsidRDefault="00955B75" w:rsidP="00955B75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Opis szczegółowy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609D" w14:textId="1F3F013B" w:rsidR="00955B75" w:rsidRDefault="00955B75" w:rsidP="00955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2D3E" w14:textId="4F1EEECD" w:rsidR="00955B75" w:rsidRDefault="00955B75" w:rsidP="00955B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84EF" w14:textId="70BC1B6A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Cena jednostk. netto [zł]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D7D65" w14:textId="7B74B5C1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 netto [zł]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06AD9" w14:textId="476D9DE1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Stawka VAT [%]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FAE4" w14:textId="534EA8D0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 brutto [zł]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0AF9" w14:textId="0BAF18DE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Termin realizacji</w:t>
            </w:r>
          </w:p>
        </w:tc>
      </w:tr>
      <w:tr w:rsidR="00955B75" w:rsidRPr="00F42B3B" w14:paraId="68F9AA00" w14:textId="77777777" w:rsidTr="00955B75">
        <w:trPr>
          <w:trHeight w:val="22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BB6C" w14:textId="70743638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8DDA1" w14:textId="3A057D9C" w:rsidR="00955B75" w:rsidRPr="007700E9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700E9">
              <w:rPr>
                <w:rFonts w:cstheme="minorHAnsi"/>
                <w:color w:val="000000"/>
              </w:rPr>
              <w:t>Kolba destylacyjna 125 ml do aparatu OPTIDIST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878B21" w14:textId="34878E05" w:rsidR="00955B75" w:rsidRDefault="00955B75" w:rsidP="00955B75">
            <w:pPr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7700E9">
              <w:rPr>
                <w:rFonts w:cstheme="minorHAnsi"/>
                <w:color w:val="000000"/>
              </w:rPr>
              <w:t>Kolba destylacyjna o pojemności 125 ml stosowana do aparatu firmy PAC</w:t>
            </w:r>
            <w:r w:rsidRPr="007700E9">
              <w:rPr>
                <w:rFonts w:cstheme="minorHAnsi"/>
                <w:color w:val="000000"/>
                <w:u w:val="single"/>
              </w:rPr>
              <w:t>model OptiDist.</w:t>
            </w:r>
            <w:r w:rsidRPr="007700E9">
              <w:rPr>
                <w:rFonts w:cstheme="minorHAnsi"/>
                <w:color w:val="000000"/>
              </w:rPr>
              <w:t xml:space="preserve">Kolba z ramieniem bocznym na którym umieszczony jest pierścień szklany. </w:t>
            </w:r>
            <w:r w:rsidRPr="007700E9">
              <w:rPr>
                <w:rFonts w:cstheme="minorHAnsi"/>
                <w:b/>
                <w:bCs/>
                <w:color w:val="000000"/>
              </w:rPr>
              <w:t>2 szt w</w:t>
            </w:r>
            <w:r>
              <w:rPr>
                <w:rFonts w:cstheme="minorHAnsi"/>
                <w:b/>
                <w:bCs/>
                <w:color w:val="000000"/>
              </w:rPr>
              <w:t> </w:t>
            </w:r>
            <w:r w:rsidRPr="007700E9">
              <w:rPr>
                <w:rFonts w:cstheme="minorHAnsi"/>
                <w:b/>
                <w:bCs/>
                <w:color w:val="000000"/>
              </w:rPr>
              <w:t>opakowaniu</w:t>
            </w:r>
            <w:r w:rsidRPr="007700E9">
              <w:rPr>
                <w:rFonts w:cstheme="minorHAnsi"/>
                <w:color w:val="000000"/>
              </w:rPr>
              <w:br/>
              <w:t>Wykonana jest ze szkła  borokrzemowego, odporna na pracę w temperaturze do 580°C oraz na nagłe zmiany</w:t>
            </w:r>
            <w:r w:rsidRPr="007700E9">
              <w:rPr>
                <w:rFonts w:cstheme="minorHAnsi"/>
                <w:color w:val="000000"/>
              </w:rPr>
              <w:br/>
              <w:t>temperatury (zdolność wytrzymywania gwałtownego skoku temperatury</w:t>
            </w:r>
            <w:r>
              <w:rPr>
                <w:rFonts w:cstheme="minorHAnsi"/>
                <w:color w:val="000000"/>
              </w:rPr>
              <w:t>)</w:t>
            </w:r>
            <w:r w:rsidRPr="007700E9">
              <w:rPr>
                <w:rFonts w:cstheme="minorHAnsi"/>
                <w:b/>
                <w:bCs/>
                <w:color w:val="000000"/>
              </w:rPr>
              <w:t>.</w:t>
            </w:r>
          </w:p>
          <w:p w14:paraId="145B103B" w14:textId="226ECBA7" w:rsidR="00955B75" w:rsidRPr="007700E9" w:rsidRDefault="00955B75" w:rsidP="00955B7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700E9">
              <w:rPr>
                <w:rFonts w:cstheme="minorHAnsi"/>
                <w:b/>
                <w:bCs/>
                <w:color w:val="000000"/>
              </w:rPr>
              <w:t>Wymagany jest certyfikat producenta destylarki PAC potwierdzający możliwość stosowania kolb w destylarkach OPTIDIST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A5764" w14:textId="35A3341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5465" w14:textId="51123630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81F5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F509F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4BB93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CF21C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D24D2" w14:textId="77777777" w:rsidR="00955B75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795E1FAF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3475C6EF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112135AB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2B5BDA55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40716CB7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5D80AE9B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105671F4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3F04ACF6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1DA4F90F" w14:textId="77777777" w:rsidR="006E473C" w:rsidRDefault="006E473C" w:rsidP="006E47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3E584894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5570F1D0" w14:textId="766C9C92" w:rsidR="006E473C" w:rsidRPr="00F42B3B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05-06-2026</w:t>
            </w:r>
          </w:p>
        </w:tc>
      </w:tr>
      <w:tr w:rsidR="00955B75" w:rsidRPr="00F42B3B" w14:paraId="78A86D40" w14:textId="77777777" w:rsidTr="0065409D">
        <w:trPr>
          <w:trHeight w:val="224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C25A" w14:textId="3550F9DB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5BD64D" w14:textId="572DFE43" w:rsidR="00955B75" w:rsidRPr="007700E9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700E9">
              <w:rPr>
                <w:rFonts w:cstheme="minorHAnsi"/>
                <w:color w:val="000000"/>
              </w:rPr>
              <w:t>Naczy</w:t>
            </w:r>
            <w:r>
              <w:rPr>
                <w:rFonts w:cstheme="minorHAnsi"/>
                <w:color w:val="000000"/>
              </w:rPr>
              <w:t>n</w:t>
            </w:r>
            <w:r w:rsidRPr="007700E9">
              <w:rPr>
                <w:rFonts w:cstheme="minorHAnsi"/>
                <w:color w:val="000000"/>
              </w:rPr>
              <w:t xml:space="preserve">ko testowe do oznaczania okresu indukcyjnego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393F7B" w14:textId="10BBFD2E" w:rsidR="00955B75" w:rsidRPr="007700E9" w:rsidRDefault="00955B75" w:rsidP="00955B7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700E9">
              <w:rPr>
                <w:rFonts w:cstheme="minorHAnsi"/>
                <w:color w:val="000000"/>
              </w:rPr>
              <w:t>Naczy</w:t>
            </w:r>
            <w:r>
              <w:rPr>
                <w:rFonts w:cstheme="minorHAnsi"/>
                <w:color w:val="000000"/>
              </w:rPr>
              <w:t>n</w:t>
            </w:r>
            <w:r w:rsidRPr="007700E9">
              <w:rPr>
                <w:rFonts w:cstheme="minorHAnsi"/>
                <w:color w:val="000000"/>
              </w:rPr>
              <w:t>ko testowe do oznaczania okresu indukcyjnego  kompatybilny z</w:t>
            </w:r>
            <w:r>
              <w:rPr>
                <w:rFonts w:cstheme="minorHAnsi"/>
                <w:color w:val="000000"/>
              </w:rPr>
              <w:t> </w:t>
            </w:r>
            <w:r w:rsidRPr="007700E9">
              <w:rPr>
                <w:rFonts w:cstheme="minorHAnsi"/>
                <w:color w:val="000000"/>
              </w:rPr>
              <w:t xml:space="preserve">aparatem Scavini nr katalogowy AD0525-C01 </w:t>
            </w:r>
            <w:r w:rsidRPr="007700E9">
              <w:rPr>
                <w:rFonts w:cstheme="minorHAnsi"/>
                <w:b/>
                <w:bCs/>
                <w:color w:val="000000"/>
              </w:rPr>
              <w:t>opakowanie 5 szt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4719" w14:textId="11F5CD35" w:rsidR="00955B75" w:rsidRPr="007700E9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700E9">
              <w:rPr>
                <w:rFonts w:cstheme="minorHAnsi"/>
                <w:color w:val="000000"/>
              </w:rPr>
              <w:t>op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55D6" w14:textId="1DCE1950" w:rsidR="00955B75" w:rsidRPr="007700E9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700E9">
              <w:rPr>
                <w:rFonts w:cstheme="minorHAnsi"/>
                <w:color w:val="000000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ABEB8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79B9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1A916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AD00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9FBEA" w14:textId="77777777" w:rsidR="00955B75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406BB505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14F693A0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1639AA23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5EC9A414" w14:textId="3D40C43A" w:rsidR="006E473C" w:rsidRPr="00F42B3B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05-06-2026</w:t>
            </w:r>
          </w:p>
        </w:tc>
      </w:tr>
      <w:tr w:rsidR="00955B75" w:rsidRPr="00F42B3B" w14:paraId="0A235738" w14:textId="77777777" w:rsidTr="0065409D">
        <w:trPr>
          <w:trHeight w:val="22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B379" w14:textId="7E8E159B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lastRenderedPageBreak/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83287" w14:textId="6A23B626" w:rsidR="00955B75" w:rsidRPr="0065409D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  <w:color w:val="000000"/>
              </w:rPr>
              <w:t>N</w:t>
            </w:r>
            <w:r w:rsidRPr="0065409D">
              <w:rPr>
                <w:rFonts w:cstheme="minorHAnsi"/>
                <w:color w:val="000000"/>
              </w:rPr>
              <w:t>aczynko testowe do oznaczania temperatury płynięcia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72B66" w14:textId="12A8F5B6" w:rsidR="00955B75" w:rsidRPr="0065409D" w:rsidRDefault="00955B75" w:rsidP="00955B7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65409D">
              <w:rPr>
                <w:rFonts w:cstheme="minorHAnsi"/>
                <w:color w:val="000000"/>
              </w:rPr>
              <w:t>Naczynko testowe do oznaczania temperatury płynię</w:t>
            </w:r>
            <w:r>
              <w:rPr>
                <w:rFonts w:cstheme="minorHAnsi"/>
                <w:color w:val="000000"/>
              </w:rPr>
              <w:t>c</w:t>
            </w:r>
            <w:r w:rsidRPr="0065409D">
              <w:rPr>
                <w:rFonts w:cstheme="minorHAnsi"/>
                <w:color w:val="000000"/>
              </w:rPr>
              <w:t xml:space="preserve">ia </w:t>
            </w:r>
            <w:r w:rsidRPr="0065409D">
              <w:rPr>
                <w:rFonts w:cstheme="minorHAnsi"/>
                <w:b/>
                <w:bCs/>
                <w:color w:val="000000"/>
              </w:rPr>
              <w:t>kompatybilne z aparatem ISL CPP5 Gs</w:t>
            </w:r>
            <w:r w:rsidRPr="0065409D">
              <w:rPr>
                <w:rFonts w:cstheme="minorHAnsi"/>
                <w:color w:val="000000"/>
              </w:rPr>
              <w:t xml:space="preserve"> Przezroczysty cylinder szklany z płaskim dnem  </w:t>
            </w:r>
            <w:r w:rsidRPr="0065409D">
              <w:rPr>
                <w:rFonts w:cstheme="minorHAnsi"/>
                <w:b/>
                <w:bCs/>
                <w:color w:val="000000"/>
              </w:rPr>
              <w:t>nr katalogowy M00428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8D766" w14:textId="5F1D5171" w:rsidR="00955B75" w:rsidRPr="0065409D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5409D">
              <w:rPr>
                <w:rFonts w:cstheme="minorHAnsi"/>
                <w:color w:val="000000"/>
              </w:rPr>
              <w:t>szt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3ABF" w14:textId="02CA4840" w:rsidR="00955B75" w:rsidRPr="0065409D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5409D">
              <w:rPr>
                <w:rFonts w:cstheme="minorHAnsi"/>
                <w:color w:val="000000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914B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D744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F30A2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841B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5B8F3" w14:textId="77777777" w:rsidR="00955B75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6BBE0A89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49A6625D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342614A5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00BDBDB4" w14:textId="33F2D097" w:rsidR="006E473C" w:rsidRPr="00F42B3B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05-06-2026</w:t>
            </w:r>
          </w:p>
        </w:tc>
      </w:tr>
      <w:tr w:rsidR="00955B75" w:rsidRPr="00F42B3B" w14:paraId="542394CE" w14:textId="77777777" w:rsidTr="0065409D">
        <w:trPr>
          <w:trHeight w:val="22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5B4FF" w14:textId="2BDFCD5A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D5BB7" w14:textId="59832144" w:rsidR="00955B75" w:rsidRPr="003D2778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3D2778">
              <w:rPr>
                <w:rFonts w:cstheme="minorHAnsi"/>
                <w:color w:val="000000"/>
              </w:rPr>
              <w:t>Probówki do oznaczania pozostał</w:t>
            </w:r>
            <w:r>
              <w:rPr>
                <w:rFonts w:cstheme="minorHAnsi"/>
                <w:color w:val="000000"/>
              </w:rPr>
              <w:t>o</w:t>
            </w:r>
            <w:r w:rsidRPr="003D2778">
              <w:rPr>
                <w:rFonts w:cstheme="minorHAnsi"/>
                <w:color w:val="000000"/>
              </w:rPr>
              <w:t>ści po koksowaniu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38BD" w14:textId="7F0819E1" w:rsidR="00955B75" w:rsidRPr="003D2778" w:rsidRDefault="00955B75" w:rsidP="00955B7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3D2778">
              <w:rPr>
                <w:rFonts w:cstheme="minorHAnsi"/>
                <w:color w:val="000000"/>
              </w:rPr>
              <w:t xml:space="preserve">Probówki płaskodenne wykonane ze szkła borokrzemowego do oznaczania pozostałości po koksowaniu o pojemności 4ml i wymiarach średnicy zewnętrznej 12 mm i wys  około 70 mm </w:t>
            </w:r>
            <w:r w:rsidRPr="003D2778">
              <w:rPr>
                <w:rFonts w:cstheme="minorHAnsi"/>
                <w:b/>
                <w:bCs/>
                <w:color w:val="000000"/>
              </w:rPr>
              <w:t>(minimum 144 szt. w 1 opakowaniu</w:t>
            </w:r>
            <w:r w:rsidRPr="003D2778">
              <w:rPr>
                <w:rFonts w:cstheme="minorHAnsi"/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15DCD" w14:textId="74D5BA0E" w:rsidR="00955B75" w:rsidRPr="003D2778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3D2778">
              <w:rPr>
                <w:rFonts w:cstheme="minorHAnsi"/>
                <w:color w:val="000000"/>
              </w:rPr>
              <w:t>szt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846F8" w14:textId="464FABE3" w:rsidR="00955B75" w:rsidRPr="003D2778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3D2778">
              <w:rPr>
                <w:rFonts w:cstheme="minorHAnsi"/>
                <w:color w:val="000000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70DA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10169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E50C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E2D747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EEB66" w14:textId="77777777" w:rsidR="00955B75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5F172D8E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60FC8BF2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19870C9E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118F4348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5C697112" w14:textId="4014DCE0" w:rsidR="006E473C" w:rsidRPr="00F42B3B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05-06-2026</w:t>
            </w:r>
          </w:p>
        </w:tc>
      </w:tr>
      <w:tr w:rsidR="00955B75" w:rsidRPr="00F42B3B" w14:paraId="46EB6A45" w14:textId="77777777" w:rsidTr="007700E9">
        <w:trPr>
          <w:trHeight w:val="22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92A0" w14:textId="796E3022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07EBAD" w14:textId="397BB15A" w:rsidR="00955B75" w:rsidRPr="003D2778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  <w:color w:val="000000"/>
              </w:rPr>
              <w:t>N</w:t>
            </w:r>
            <w:r w:rsidRPr="003D2778">
              <w:rPr>
                <w:rFonts w:cstheme="minorHAnsi"/>
                <w:color w:val="000000"/>
              </w:rPr>
              <w:t>aczynko testowe do oznaczania temperatury mętnienia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E926BC" w14:textId="7A925053" w:rsidR="00955B75" w:rsidRPr="003D2778" w:rsidRDefault="00955B75" w:rsidP="00955B7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3D2778">
              <w:rPr>
                <w:rFonts w:cstheme="minorHAnsi"/>
                <w:color w:val="000000"/>
              </w:rPr>
              <w:t xml:space="preserve">Naczynko testowe do oznaczania temperatury mętnienia kompatybilne z aparatem ISL CPP 5Gs. Przezroczysty cylinder szklany z płaskim dnem z oznaczoną objętością 45 ml, z dnem lustrzanym. </w:t>
            </w:r>
            <w:r w:rsidRPr="003D2778">
              <w:rPr>
                <w:rFonts w:cstheme="minorHAnsi"/>
                <w:b/>
                <w:bCs/>
                <w:color w:val="000000"/>
              </w:rPr>
              <w:t>Nr katalogowy: M00430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FE0CD" w14:textId="5A207DCE" w:rsidR="00955B75" w:rsidRPr="003D2778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3D2778">
              <w:rPr>
                <w:rFonts w:cstheme="minorHAnsi"/>
                <w:color w:val="000000"/>
              </w:rPr>
              <w:t>szt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DE88" w14:textId="2B873934" w:rsidR="00955B75" w:rsidRPr="003D2778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3D2778">
              <w:rPr>
                <w:rFonts w:cstheme="minorHAnsi"/>
                <w:color w:val="000000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8DAE1" w14:textId="6C6EABDF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1AA8E" w14:textId="5FD0E85A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8C1A1" w14:textId="3651164A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8D09C5" w14:textId="4813AFEE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A9A0B" w14:textId="77777777" w:rsidR="00955B75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41427F6B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51004D42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19302EFA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67BC8947" w14:textId="6886F43A" w:rsidR="006E473C" w:rsidRPr="00F42B3B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05-06-2026</w:t>
            </w:r>
          </w:p>
        </w:tc>
      </w:tr>
      <w:tr w:rsidR="00955B75" w:rsidRPr="00F42B3B" w14:paraId="5CADF860" w14:textId="77777777" w:rsidTr="007700E9">
        <w:trPr>
          <w:trHeight w:val="218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58AE1C" w14:textId="1F21D964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1C483A" w14:textId="474D2B7B" w:rsidR="00955B75" w:rsidRPr="003D2778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3D2778">
              <w:rPr>
                <w:rFonts w:cstheme="minorHAnsi"/>
                <w:color w:val="000000"/>
              </w:rPr>
              <w:t>Probówka do oznaczania odporności na utlenianie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D407" w14:textId="7689F874" w:rsidR="00955B75" w:rsidRPr="003D2778" w:rsidRDefault="00955B75" w:rsidP="00955B7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3D2778">
              <w:rPr>
                <w:rFonts w:cstheme="minorHAnsi"/>
                <w:color w:val="000000"/>
              </w:rPr>
              <w:t xml:space="preserve">Probówka do oznaczania odporności na utlenianie destylatów paliwowych ,kompatybilna z aparatem SCAVINI nr </w:t>
            </w:r>
            <w:r w:rsidRPr="003D2778">
              <w:rPr>
                <w:rFonts w:cstheme="minorHAnsi"/>
                <w:b/>
                <w:bCs/>
                <w:color w:val="000000"/>
              </w:rPr>
              <w:t>katalogowy AD 2274-C00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ED3B" w14:textId="260D7420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BE5C" w14:textId="6D2CBE5F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A5AA" w14:textId="6FCF0258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4739" w14:textId="62FF1B81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20EBB" w14:textId="4EF68953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11B0" w14:textId="4456BF52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0CB76" w14:textId="77777777" w:rsidR="00955B75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6D4FC8E5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724858C0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12D05087" w14:textId="5C81B52F" w:rsidR="006E473C" w:rsidRPr="00F42B3B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05-06-2026</w:t>
            </w:r>
          </w:p>
        </w:tc>
      </w:tr>
      <w:tr w:rsidR="00955B75" w:rsidRPr="00F42B3B" w14:paraId="0F183FF7" w14:textId="77777777" w:rsidTr="00172840">
        <w:trPr>
          <w:trHeight w:val="278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E5098" w14:textId="77777777" w:rsidR="00955B75" w:rsidRPr="00F42B3B" w:rsidRDefault="00955B75" w:rsidP="00955B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22BC2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76CAE18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16B234B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ECD3313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20CA628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AAACEBC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B068848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C860DB4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336D3E8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7ECBBB9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F3BDE2F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E4EBA05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34810B7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94127F1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D5EA47F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5519165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3E7A8D2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1B0814E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1AA0F24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4F33B26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725A6FF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7D36BF7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B06A944" w14:textId="77777777" w:rsidR="00955B75" w:rsidRPr="00F42B3B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0A87" w14:textId="77777777" w:rsidR="00955B75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35CE38F" w14:textId="77777777" w:rsidR="00955B75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ED13509" w14:textId="77777777" w:rsidR="00955B75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D03DE45" w14:textId="77777777" w:rsidR="00955B75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EA48F39" w14:textId="77777777" w:rsidR="00955B75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265C40B" w14:textId="77777777" w:rsidR="00955B75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6DFFF2A" w14:textId="77777777" w:rsidR="00955B75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C97306B" w14:textId="77777777" w:rsidR="00955B75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30E56FB" w14:textId="77777777" w:rsidR="00955B75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247BC46" w14:textId="77777777" w:rsidR="00955B75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2106691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B5A0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72A5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14A2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16AC" w14:textId="77777777" w:rsidR="00955B75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0731194" w14:textId="77777777" w:rsidR="00955B75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9BE0E2D" w14:textId="77777777" w:rsidR="00955B75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CB6D9A4" w14:textId="77777777" w:rsidR="00955B75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A0FCD5C" w14:textId="77777777" w:rsidR="00955B75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87E0D22" w14:textId="77777777" w:rsidR="00955B75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C1E6BE3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9F8F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8E85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7DA0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55B75" w:rsidRPr="00F42B3B" w14:paraId="7F271C1B" w14:textId="77777777" w:rsidTr="00326ED8">
        <w:trPr>
          <w:gridAfter w:val="8"/>
          <w:wAfter w:w="8505" w:type="dxa"/>
          <w:trHeight w:val="278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D8CD" w14:textId="77777777" w:rsidR="00955B75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05A9C3B" w14:textId="77777777" w:rsidR="00955B75" w:rsidRPr="00F42B3B" w:rsidRDefault="00955B75" w:rsidP="00955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5170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ZADANIE NR 4</w:t>
            </w:r>
          </w:p>
        </w:tc>
      </w:tr>
      <w:tr w:rsidR="00955B75" w:rsidRPr="00F42B3B" w14:paraId="302C85AA" w14:textId="77777777" w:rsidTr="004B6312">
        <w:trPr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3DEF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124AB2B3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56B62B55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Opis szczegółowy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A93F76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F454B3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625822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Cena jednostk. netto [zł]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DBC28D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 netto [zł]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4C38FE4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Stawka VAT [%]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484276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 brutto [zł]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2A9896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Termin realizacji</w:t>
            </w:r>
          </w:p>
        </w:tc>
      </w:tr>
      <w:tr w:rsidR="00955B75" w:rsidRPr="00F42B3B" w14:paraId="1277F411" w14:textId="77777777" w:rsidTr="004B6312">
        <w:trPr>
          <w:trHeight w:val="15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9610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AC59" w14:textId="5EAF72B6" w:rsidR="00955B75" w:rsidRPr="004B6312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4B6312">
              <w:rPr>
                <w:rFonts w:cstheme="minorHAnsi"/>
                <w:color w:val="000000"/>
              </w:rPr>
              <w:t>Czujnik PT-100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7F38" w14:textId="0BD08A2F" w:rsidR="00955B75" w:rsidRPr="004B6312" w:rsidRDefault="00955B75" w:rsidP="00955B7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4B6312">
              <w:rPr>
                <w:rFonts w:cstheme="minorHAnsi"/>
                <w:color w:val="000000"/>
              </w:rPr>
              <w:t xml:space="preserve">Czujnik PT-100 do oznaczania temperatury krysytalizacji w płynach chłodniczych kompatybilny z aparatem </w:t>
            </w:r>
            <w:r w:rsidRPr="00AA4ADB">
              <w:rPr>
                <w:rFonts w:cstheme="minorHAnsi"/>
                <w:b/>
                <w:bCs/>
                <w:color w:val="000000"/>
              </w:rPr>
              <w:t>Scavini</w:t>
            </w:r>
            <w:r w:rsidRPr="004B6312">
              <w:rPr>
                <w:rFonts w:cstheme="minorHAnsi"/>
                <w:color w:val="000000"/>
              </w:rPr>
              <w:t xml:space="preserve"> nr </w:t>
            </w:r>
            <w:r w:rsidRPr="004B6312">
              <w:rPr>
                <w:rFonts w:cstheme="minorHAnsi"/>
                <w:b/>
                <w:bCs/>
                <w:color w:val="000000"/>
              </w:rPr>
              <w:t>katalogowy AD1177-S03</w:t>
            </w:r>
            <w:r w:rsidRPr="004B6312">
              <w:rPr>
                <w:rFonts w:cstheme="minorHAnsi"/>
                <w:color w:val="000000"/>
              </w:rPr>
              <w:t xml:space="preserve"> </w:t>
            </w:r>
            <w:r w:rsidRPr="004B6312">
              <w:rPr>
                <w:rFonts w:cstheme="minorHAnsi"/>
                <w:b/>
                <w:bCs/>
                <w:color w:val="000000"/>
              </w:rPr>
              <w:t>wzorcowany w temp -45;-40;-35;-30 °C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3341" w14:textId="5A51ED49" w:rsidR="00955B75" w:rsidRPr="004B6312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4B6312">
              <w:rPr>
                <w:rFonts w:cstheme="minorHAnsi"/>
                <w:color w:val="000000"/>
              </w:rPr>
              <w:t>szt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0905" w14:textId="1408FCE9" w:rsidR="00955B75" w:rsidRPr="004B6312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4B6312">
              <w:rPr>
                <w:rFonts w:cstheme="minorHAnsi"/>
                <w:color w:val="000000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FECC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CD39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7D9F2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0132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A558" w14:textId="05607A04" w:rsidR="00955B75" w:rsidRPr="00F42B3B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30-06-2026</w:t>
            </w:r>
          </w:p>
        </w:tc>
      </w:tr>
      <w:tr w:rsidR="00955B75" w:rsidRPr="00F42B3B" w14:paraId="7D17F240" w14:textId="77777777" w:rsidTr="00326ED8">
        <w:trPr>
          <w:trHeight w:val="278"/>
        </w:trPr>
        <w:tc>
          <w:tcPr>
            <w:tcW w:w="6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F483" w14:textId="77777777" w:rsidR="00955B75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41948528" w14:textId="77777777" w:rsidR="00955B75" w:rsidRDefault="00955B75" w:rsidP="00955B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3B5C5884" w14:textId="77777777" w:rsidR="00955B75" w:rsidRDefault="00955B75" w:rsidP="00955B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4739E6A1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8256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DA89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7505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B19C2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55B75" w:rsidRPr="00F42B3B" w14:paraId="0E12498D" w14:textId="77777777" w:rsidTr="00326ED8">
        <w:trPr>
          <w:gridAfter w:val="8"/>
          <w:wAfter w:w="8505" w:type="dxa"/>
          <w:trHeight w:val="278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8C18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C3E86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ZADANIE NR 5</w:t>
            </w:r>
          </w:p>
        </w:tc>
      </w:tr>
      <w:tr w:rsidR="00955B75" w:rsidRPr="00F42B3B" w14:paraId="511D04C7" w14:textId="77777777" w:rsidTr="004B6312">
        <w:trPr>
          <w:trHeight w:val="8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7100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02A7F17C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7FE7C57C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Opis szczegółowy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902307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9CB390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A16411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Cena jednostk. netto [zł]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88C853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 netto [zł]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7A0494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Stawka VAT [%]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F7880F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 brutto [zł]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2B81BC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Termin realizacji</w:t>
            </w:r>
          </w:p>
        </w:tc>
      </w:tr>
      <w:tr w:rsidR="00955B75" w:rsidRPr="00F42B3B" w14:paraId="43C54BEB" w14:textId="77777777" w:rsidTr="004B6312">
        <w:trPr>
          <w:trHeight w:val="13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2D51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D07343" w14:textId="2C232D4C" w:rsidR="00955B75" w:rsidRPr="004B6312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4B6312">
              <w:rPr>
                <w:rFonts w:cstheme="minorHAnsi"/>
                <w:color w:val="000000"/>
              </w:rPr>
              <w:t>Czujnik PT-100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B8D2C6" w14:textId="77777777" w:rsidR="00955B75" w:rsidRDefault="00955B75" w:rsidP="00955B75">
            <w:pPr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4B6312">
              <w:rPr>
                <w:rFonts w:cstheme="minorHAnsi"/>
                <w:color w:val="000000"/>
              </w:rPr>
              <w:t xml:space="preserve">Czujnik termometru  rezystancyjnego typu PT-100 do automatycznego aparatu do destylacji </w:t>
            </w:r>
            <w:r w:rsidRPr="00AA4ADB">
              <w:rPr>
                <w:rFonts w:cstheme="minorHAnsi"/>
                <w:b/>
                <w:bCs/>
                <w:color w:val="000000"/>
              </w:rPr>
              <w:t>OPTIDIST</w:t>
            </w:r>
            <w:r w:rsidRPr="004B6312">
              <w:rPr>
                <w:rFonts w:cstheme="minorHAnsi"/>
                <w:color w:val="000000"/>
              </w:rPr>
              <w:t xml:space="preserve"> służącego do pomiaru temperatury destylacji w paliwach płynnych. Czujnik musi być </w:t>
            </w:r>
            <w:r w:rsidRPr="00AA4ADB">
              <w:rPr>
                <w:rFonts w:cstheme="minorHAnsi"/>
                <w:b/>
                <w:bCs/>
                <w:color w:val="000000"/>
              </w:rPr>
              <w:t>wywzorcowany przez podmiot akredytowany w punktach : 0°C ; 30°C; 70°C; 100°C; 150°C; 180°C; 340°C; 400°C</w:t>
            </w:r>
            <w:r w:rsidRPr="004B6312">
              <w:rPr>
                <w:rFonts w:cstheme="minorHAnsi"/>
                <w:color w:val="000000"/>
              </w:rPr>
              <w:t xml:space="preserve"> oraz wydanie </w:t>
            </w:r>
            <w:r w:rsidRPr="00AA4ADB">
              <w:rPr>
                <w:rFonts w:cstheme="minorHAnsi"/>
                <w:b/>
                <w:bCs/>
                <w:color w:val="000000"/>
              </w:rPr>
              <w:t>świadectwa wzorcowania nr katalogowy 3801-110-001</w:t>
            </w:r>
          </w:p>
          <w:p w14:paraId="1FE2AE54" w14:textId="3A7EEAE1" w:rsidR="00955B75" w:rsidRPr="004B6312" w:rsidRDefault="00955B75" w:rsidP="00955B75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8FF3" w14:textId="178EADE2" w:rsidR="00955B75" w:rsidRPr="004B6312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4B6312">
              <w:rPr>
                <w:rFonts w:cstheme="minorHAnsi"/>
                <w:color w:val="000000"/>
              </w:rPr>
              <w:t>szt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4966" w14:textId="50A52FA5" w:rsidR="00955B75" w:rsidRPr="004B6312" w:rsidRDefault="00955B75" w:rsidP="00955B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4B6312">
              <w:rPr>
                <w:rFonts w:cstheme="minorHAnsi"/>
                <w:color w:val="000000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AC04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4E6E7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F067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695B" w14:textId="77777777" w:rsidR="00955B75" w:rsidRPr="00F42B3B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B2B68" w14:textId="77777777" w:rsidR="00955B75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3033848B" w14:textId="77777777" w:rsidR="00955B75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7D20484B" w14:textId="77777777" w:rsidR="00955B75" w:rsidRDefault="00955B75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56AEA7A1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1199D074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7D61C61C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57180773" w14:textId="77777777" w:rsidR="006E473C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5D849E99" w14:textId="1BAA043D" w:rsidR="006E473C" w:rsidRPr="00F42B3B" w:rsidRDefault="006E473C" w:rsidP="00955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30-06-2026</w:t>
            </w:r>
          </w:p>
        </w:tc>
      </w:tr>
    </w:tbl>
    <w:p w14:paraId="2D132D36" w14:textId="2CC73C2D" w:rsidR="00237382" w:rsidRDefault="00237382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tbl>
      <w:tblPr>
        <w:tblW w:w="10349" w:type="dxa"/>
        <w:tblInd w:w="-8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419"/>
        <w:gridCol w:w="2835"/>
        <w:gridCol w:w="383"/>
        <w:gridCol w:w="42"/>
        <w:gridCol w:w="567"/>
        <w:gridCol w:w="800"/>
        <w:gridCol w:w="42"/>
        <w:gridCol w:w="924"/>
        <w:gridCol w:w="42"/>
        <w:gridCol w:w="743"/>
        <w:gridCol w:w="1037"/>
        <w:gridCol w:w="1090"/>
      </w:tblGrid>
      <w:tr w:rsidR="00FB4C05" w:rsidRPr="00F42B3B" w14:paraId="2E86E257" w14:textId="77777777" w:rsidTr="004E7727">
        <w:trPr>
          <w:gridAfter w:val="11"/>
          <w:wAfter w:w="8505" w:type="dxa"/>
          <w:trHeight w:val="278"/>
        </w:trPr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1024DF3C" w14:textId="77777777" w:rsidR="00FB4C05" w:rsidRPr="00F42B3B" w:rsidRDefault="00FB4C05" w:rsidP="004E7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14:paraId="7194C0F8" w14:textId="77777777" w:rsidR="00FB4C05" w:rsidRDefault="00FB4C05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2BBED2E" w14:textId="0AB7F366" w:rsidR="00FB4C05" w:rsidRPr="00F42B3B" w:rsidRDefault="00FB4C05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7E9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bdr w:val="single" w:sz="4" w:space="0" w:color="auto"/>
                <w:lang w:eastAsia="pl-PL"/>
              </w:rPr>
              <w:t>ZADANIE NR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bdr w:val="single" w:sz="4" w:space="0" w:color="auto"/>
                <w:lang w:eastAsia="pl-PL"/>
              </w:rPr>
              <w:t xml:space="preserve"> 6 </w:t>
            </w:r>
          </w:p>
        </w:tc>
      </w:tr>
      <w:tr w:rsidR="0006228E" w:rsidRPr="00F42B3B" w14:paraId="6802681A" w14:textId="77777777" w:rsidTr="0006228E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FB5A" w14:textId="0BFFFAA0" w:rsidR="0006228E" w:rsidRPr="00F42B3B" w:rsidRDefault="0006228E" w:rsidP="00062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05A853B6" w14:textId="571F43B4" w:rsidR="0006228E" w:rsidRPr="00F42B3B" w:rsidRDefault="0006228E" w:rsidP="00062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25A02072" w14:textId="5A57F150" w:rsidR="0006228E" w:rsidRPr="00F42B3B" w:rsidRDefault="0006228E" w:rsidP="00062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Opis szczegółowy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097927" w14:textId="4EC71D05" w:rsidR="0006228E" w:rsidRPr="00F42B3B" w:rsidRDefault="0006228E" w:rsidP="00062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798871" w14:textId="71C4D61D" w:rsidR="0006228E" w:rsidRPr="00F42B3B" w:rsidRDefault="0006228E" w:rsidP="00062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73FE2A" w14:textId="52246D03" w:rsidR="0006228E" w:rsidRPr="00F42B3B" w:rsidRDefault="0006228E" w:rsidP="00062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Cena jednostk. netto [zł]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EA640D" w14:textId="1E400E8F" w:rsidR="0006228E" w:rsidRPr="00F42B3B" w:rsidRDefault="0006228E" w:rsidP="00062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 netto [zł]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0D3BE8" w14:textId="05043706" w:rsidR="0006228E" w:rsidRPr="00F42B3B" w:rsidRDefault="0006228E" w:rsidP="00062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Stawka VAT [%]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15F3DC" w14:textId="0DA69B64" w:rsidR="0006228E" w:rsidRDefault="0006228E" w:rsidP="000622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       </w:t>
            </w:r>
            <w:r w:rsidR="009A68C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Termin</w:t>
            </w:r>
          </w:p>
          <w:p w14:paraId="0BC036C9" w14:textId="56D6E89C" w:rsidR="0006228E" w:rsidRPr="00F42B3B" w:rsidRDefault="0006228E" w:rsidP="000622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brutto [zł]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   </w:t>
            </w:r>
            <w:r w:rsidR="009A68C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realizacji</w:t>
            </w:r>
          </w:p>
        </w:tc>
      </w:tr>
      <w:tr w:rsidR="00FB4C05" w:rsidRPr="00F42B3B" w14:paraId="6971745D" w14:textId="77777777" w:rsidTr="004E7727">
        <w:trPr>
          <w:trHeight w:val="224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0984B" w14:textId="77777777" w:rsidR="00FB4C05" w:rsidRPr="00F42B3B" w:rsidRDefault="00FB4C05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BF4FD5" w14:textId="77777777" w:rsidR="00FB4C05" w:rsidRPr="000F66D2" w:rsidRDefault="00FB4C05" w:rsidP="004E77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F66D2">
              <w:rPr>
                <w:rFonts w:cstheme="minorHAnsi"/>
                <w:color w:val="000000"/>
              </w:rPr>
              <w:t>Sonda LB-701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668F60" w14:textId="77777777" w:rsidR="00FB4C05" w:rsidRDefault="00FB4C05" w:rsidP="004E7727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0F66D2">
              <w:rPr>
                <w:rFonts w:cstheme="minorHAnsi"/>
                <w:color w:val="000000"/>
              </w:rPr>
              <w:t xml:space="preserve">Sonda Termohigrometru </w:t>
            </w:r>
          </w:p>
          <w:p w14:paraId="5697060E" w14:textId="77777777" w:rsidR="00FB4C05" w:rsidRPr="000F66D2" w:rsidRDefault="00FB4C05" w:rsidP="004E772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F66D2">
              <w:rPr>
                <w:rFonts w:cstheme="minorHAnsi"/>
                <w:color w:val="000000"/>
              </w:rPr>
              <w:t xml:space="preserve">LB-701 pasująca do panelu LAB-EL typ: LB-706, </w:t>
            </w:r>
            <w:r w:rsidRPr="000F66D2">
              <w:rPr>
                <w:rFonts w:cstheme="minorHAnsi"/>
                <w:b/>
                <w:bCs/>
                <w:color w:val="000000"/>
              </w:rPr>
              <w:t>wywzorcowana w punktach 20,21,22,23,24 °C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0190E" w14:textId="77777777" w:rsidR="00FB4C05" w:rsidRPr="000F66D2" w:rsidRDefault="00FB4C05" w:rsidP="004E77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F66D2">
              <w:rPr>
                <w:rFonts w:cstheme="minorHAnsi"/>
                <w:color w:val="000000"/>
              </w:rPr>
              <w:t>szt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E2ED1" w14:textId="77777777" w:rsidR="00FB4C05" w:rsidRPr="000F66D2" w:rsidRDefault="00FB4C05" w:rsidP="004E77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F66D2">
              <w:rPr>
                <w:rFonts w:cstheme="minorHAnsi"/>
                <w:color w:val="000000"/>
              </w:rPr>
              <w:t>1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BDCC" w14:textId="77777777" w:rsidR="00FB4C05" w:rsidRPr="00F42B3B" w:rsidRDefault="00FB4C05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2BF4" w14:textId="77777777" w:rsidR="00FB4C05" w:rsidRPr="00F42B3B" w:rsidRDefault="00FB4C05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EF840" w14:textId="77777777" w:rsidR="00FB4C05" w:rsidRPr="00F42B3B" w:rsidRDefault="00FB4C05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6631A" w14:textId="77777777" w:rsidR="00FB4C05" w:rsidRPr="00F42B3B" w:rsidRDefault="00FB4C05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B65E1" w14:textId="77777777" w:rsidR="0006228E" w:rsidRDefault="0006228E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4D5B94E9" w14:textId="77777777" w:rsidR="0006228E" w:rsidRDefault="0006228E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590D1F96" w14:textId="77777777" w:rsidR="0006228E" w:rsidRDefault="0006228E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74016DBE" w14:textId="77777777" w:rsidR="0006228E" w:rsidRDefault="0006228E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12E4AA99" w14:textId="6781A770" w:rsidR="00FB4C05" w:rsidRPr="00F42B3B" w:rsidRDefault="0006228E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30-06-2026</w:t>
            </w:r>
          </w:p>
        </w:tc>
      </w:tr>
    </w:tbl>
    <w:p w14:paraId="32B12E97" w14:textId="77777777" w:rsidR="003B7A08" w:rsidRDefault="003B7A08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tbl>
      <w:tblPr>
        <w:tblW w:w="10349" w:type="dxa"/>
        <w:tblInd w:w="-8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419"/>
        <w:gridCol w:w="2835"/>
        <w:gridCol w:w="383"/>
        <w:gridCol w:w="42"/>
        <w:gridCol w:w="567"/>
        <w:gridCol w:w="800"/>
        <w:gridCol w:w="42"/>
        <w:gridCol w:w="924"/>
        <w:gridCol w:w="42"/>
        <w:gridCol w:w="743"/>
        <w:gridCol w:w="1037"/>
        <w:gridCol w:w="1090"/>
      </w:tblGrid>
      <w:tr w:rsidR="003B7A08" w:rsidRPr="00F42B3B" w14:paraId="55080216" w14:textId="77777777" w:rsidTr="004E7727">
        <w:trPr>
          <w:gridAfter w:val="11"/>
          <w:wAfter w:w="8505" w:type="dxa"/>
          <w:trHeight w:val="278"/>
        </w:trPr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4C37B2A9" w14:textId="77777777" w:rsidR="003B7A08" w:rsidRPr="00F42B3B" w:rsidRDefault="003B7A08" w:rsidP="004E7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14:paraId="0FCDC8C7" w14:textId="77777777" w:rsidR="003B7A08" w:rsidRDefault="003B7A08" w:rsidP="00FB4C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49C236D" w14:textId="21438D2F" w:rsidR="003B7A08" w:rsidRPr="00F42B3B" w:rsidRDefault="003B7A08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7E9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bdr w:val="single" w:sz="4" w:space="0" w:color="auto"/>
                <w:lang w:eastAsia="pl-PL"/>
              </w:rPr>
              <w:t xml:space="preserve">ZADANIE NR </w:t>
            </w:r>
            <w:r w:rsidR="00FB4C0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bdr w:val="single" w:sz="4" w:space="0" w:color="auto"/>
                <w:lang w:eastAsia="pl-PL"/>
              </w:rPr>
              <w:t>7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bdr w:val="single" w:sz="4" w:space="0" w:color="auto"/>
                <w:lang w:eastAsia="pl-PL"/>
              </w:rPr>
              <w:t xml:space="preserve"> </w:t>
            </w:r>
          </w:p>
        </w:tc>
      </w:tr>
      <w:tr w:rsidR="003B7A08" w:rsidRPr="00F42B3B" w14:paraId="1B352A33" w14:textId="77777777" w:rsidTr="004E7727">
        <w:trPr>
          <w:trHeight w:val="1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D8A4" w14:textId="77777777" w:rsidR="003B7A08" w:rsidRPr="00F42B3B" w:rsidRDefault="003B7A08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7F37CC76" w14:textId="77777777" w:rsidR="003B7A08" w:rsidRPr="00F42B3B" w:rsidRDefault="003B7A08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1AABD69C" w14:textId="77777777" w:rsidR="003B7A08" w:rsidRPr="00F42B3B" w:rsidRDefault="003B7A08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Opis szczegółowy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54EF5F" w14:textId="77777777" w:rsidR="003B7A08" w:rsidRPr="00F42B3B" w:rsidRDefault="003B7A08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6FDB0A" w14:textId="77777777" w:rsidR="003B7A08" w:rsidRPr="00F42B3B" w:rsidRDefault="003B7A08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32EC12" w14:textId="77777777" w:rsidR="003B7A08" w:rsidRPr="00F42B3B" w:rsidRDefault="003B7A08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Cena jednostk. netto [zł]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97356C" w14:textId="77777777" w:rsidR="003B7A08" w:rsidRPr="00F42B3B" w:rsidRDefault="003B7A08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 netto [zł]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E943A1" w14:textId="77777777" w:rsidR="003B7A08" w:rsidRPr="00F42B3B" w:rsidRDefault="003B7A08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Stawka VAT [%]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162C49" w14:textId="395AD3A3" w:rsidR="004C273E" w:rsidRDefault="003B7A08" w:rsidP="004C27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</w:t>
            </w:r>
            <w:r w:rsidR="004C2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       Termin </w:t>
            </w:r>
          </w:p>
          <w:p w14:paraId="06D457B3" w14:textId="237374A8" w:rsidR="003B7A08" w:rsidRPr="00F42B3B" w:rsidRDefault="003B7A08" w:rsidP="004C27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BRUTTO        </w:t>
            </w:r>
            <w:r w:rsidR="004C2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 realizacji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                                                                                            </w:t>
            </w:r>
          </w:p>
        </w:tc>
      </w:tr>
      <w:tr w:rsidR="003B7A08" w:rsidRPr="00F42B3B" w14:paraId="7D02A855" w14:textId="77777777" w:rsidTr="004E7727">
        <w:trPr>
          <w:trHeight w:val="224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9488" w14:textId="77777777" w:rsidR="003B7A08" w:rsidRPr="00F42B3B" w:rsidRDefault="003B7A08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6F1379" w14:textId="2A198D0C" w:rsidR="003B7A08" w:rsidRPr="003B7A08" w:rsidRDefault="003B7A08" w:rsidP="003B7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3B7A08">
              <w:rPr>
                <w:rFonts w:cstheme="minorHAnsi"/>
                <w:color w:val="000000"/>
              </w:rPr>
              <w:t>Korkowy pierścień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B126D1" w14:textId="01E445BA" w:rsidR="003B7A08" w:rsidRPr="003B7A08" w:rsidRDefault="003B7A08" w:rsidP="003B7A0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3B7A08">
              <w:rPr>
                <w:rFonts w:cstheme="minorHAnsi"/>
                <w:color w:val="000000"/>
              </w:rPr>
              <w:t xml:space="preserve">Korkowy pierścień używany do oznaczania temperatury mętnienia i płynięcia. Kompatybilny z aparatem ISL CPP 5Gs. </w:t>
            </w:r>
            <w:r w:rsidRPr="003B7A08">
              <w:rPr>
                <w:rFonts w:cstheme="minorHAnsi"/>
                <w:b/>
                <w:bCs/>
                <w:color w:val="000000"/>
              </w:rPr>
              <w:t>Nr katalogowy M01102</w:t>
            </w:r>
            <w:r w:rsidRPr="003B7A08">
              <w:rPr>
                <w:rFonts w:cstheme="minorHAnsi"/>
                <w:color w:val="000000"/>
              </w:rPr>
              <w:t xml:space="preserve"> (</w:t>
            </w:r>
            <w:r w:rsidRPr="003B7A08">
              <w:rPr>
                <w:rFonts w:cstheme="minorHAnsi"/>
                <w:b/>
                <w:bCs/>
                <w:color w:val="000000"/>
              </w:rPr>
              <w:t>opakowanie 12 szt.)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0693" w14:textId="39C07E5F" w:rsidR="003B7A08" w:rsidRPr="003B7A08" w:rsidRDefault="003B7A08" w:rsidP="003B7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3B7A08">
              <w:rPr>
                <w:rFonts w:cstheme="minorHAnsi"/>
                <w:color w:val="000000"/>
              </w:rPr>
              <w:t>op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82FC2" w14:textId="28BCE74B" w:rsidR="003B7A08" w:rsidRPr="003B7A08" w:rsidRDefault="003B7A08" w:rsidP="003B7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3B7A08">
              <w:rPr>
                <w:rFonts w:cstheme="minorHAnsi"/>
                <w:color w:val="000000"/>
              </w:rPr>
              <w:t>1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D1711" w14:textId="77777777" w:rsidR="003B7A08" w:rsidRPr="00F42B3B" w:rsidRDefault="003B7A08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ACF1A" w14:textId="77777777" w:rsidR="003B7A08" w:rsidRPr="00F42B3B" w:rsidRDefault="003B7A08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7EFD1" w14:textId="77777777" w:rsidR="003B7A08" w:rsidRPr="00F42B3B" w:rsidRDefault="003B7A08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7D075" w14:textId="77777777" w:rsidR="003B7A08" w:rsidRPr="00F42B3B" w:rsidRDefault="003B7A08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5A56" w14:textId="77777777" w:rsidR="003B7A08" w:rsidRDefault="003B7A08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5DB96775" w14:textId="77777777" w:rsidR="0006228E" w:rsidRDefault="0006228E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566AE7AC" w14:textId="77777777" w:rsidR="0006228E" w:rsidRDefault="0006228E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5663DDE8" w14:textId="77777777" w:rsidR="0006228E" w:rsidRDefault="0006228E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53A506CC" w14:textId="5E469F8D" w:rsidR="0006228E" w:rsidRPr="00F42B3B" w:rsidRDefault="0006228E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05-06-2026</w:t>
            </w:r>
          </w:p>
        </w:tc>
      </w:tr>
      <w:tr w:rsidR="003B7A08" w:rsidRPr="00F42B3B" w14:paraId="6A21E28F" w14:textId="77777777" w:rsidTr="004E7727">
        <w:trPr>
          <w:trHeight w:val="224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B81E" w14:textId="77777777" w:rsidR="003B7A08" w:rsidRPr="00F42B3B" w:rsidRDefault="003B7A08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43ED3" w14:textId="3A0F7C97" w:rsidR="003B7A08" w:rsidRPr="007700E9" w:rsidRDefault="003B7A08" w:rsidP="003B7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Płytka destylacyjna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0AFC06" w14:textId="7F2B8F15" w:rsidR="003B7A08" w:rsidRPr="007700E9" w:rsidRDefault="003B7A08" w:rsidP="003B7A08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Płytka  destylacyjna z otworem o średnicy 50 mm do aparatu </w:t>
            </w:r>
            <w:r w:rsidRPr="003B7A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OPTIDIST nr katalogowy 3002-004-1013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31DB7" w14:textId="451D1DDA" w:rsidR="003B7A08" w:rsidRPr="007700E9" w:rsidRDefault="003B7A08" w:rsidP="003B7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BD6A" w14:textId="090F0C8A" w:rsidR="003B7A08" w:rsidRPr="007700E9" w:rsidRDefault="003B7A08" w:rsidP="003B7A0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4D5E" w14:textId="77777777" w:rsidR="003B7A08" w:rsidRPr="00F42B3B" w:rsidRDefault="003B7A08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0264" w14:textId="77777777" w:rsidR="003B7A08" w:rsidRPr="00F42B3B" w:rsidRDefault="003B7A08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377E3" w14:textId="77777777" w:rsidR="003B7A08" w:rsidRPr="00F42B3B" w:rsidRDefault="003B7A08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3D31" w14:textId="77777777" w:rsidR="003B7A08" w:rsidRPr="00F42B3B" w:rsidRDefault="003B7A08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C62F7" w14:textId="77777777" w:rsidR="003B7A08" w:rsidRDefault="003B7A08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144075A9" w14:textId="77777777" w:rsidR="0006228E" w:rsidRDefault="0006228E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68070357" w14:textId="77777777" w:rsidR="0006228E" w:rsidRDefault="0006228E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2CA85B85" w14:textId="77777777" w:rsidR="0006228E" w:rsidRDefault="0006228E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2BE77936" w14:textId="7018193D" w:rsidR="0006228E" w:rsidRPr="00F42B3B" w:rsidRDefault="0006228E" w:rsidP="003B7A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05-06-2026</w:t>
            </w:r>
          </w:p>
        </w:tc>
      </w:tr>
    </w:tbl>
    <w:p w14:paraId="5DEC4043" w14:textId="77777777" w:rsidR="00F2458B" w:rsidRDefault="00F2458B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tbl>
      <w:tblPr>
        <w:tblW w:w="10349" w:type="dxa"/>
        <w:tblInd w:w="-8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419"/>
        <w:gridCol w:w="2835"/>
        <w:gridCol w:w="425"/>
        <w:gridCol w:w="567"/>
        <w:gridCol w:w="842"/>
        <w:gridCol w:w="966"/>
        <w:gridCol w:w="743"/>
        <w:gridCol w:w="1037"/>
        <w:gridCol w:w="1090"/>
      </w:tblGrid>
      <w:tr w:rsidR="000F66D2" w:rsidRPr="00F42B3B" w14:paraId="60755DB1" w14:textId="77777777" w:rsidTr="004E7727">
        <w:trPr>
          <w:gridAfter w:val="8"/>
          <w:wAfter w:w="8505" w:type="dxa"/>
          <w:trHeight w:val="278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06B4" w14:textId="77777777" w:rsidR="000F66D2" w:rsidRDefault="000F66D2" w:rsidP="004E7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649FA09" w14:textId="77777777" w:rsidR="000F66D2" w:rsidRPr="00F42B3B" w:rsidRDefault="000F66D2" w:rsidP="004E7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A1286" w14:textId="12E64865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NR </w:t>
            </w:r>
            <w:r w:rsidR="00FB4C0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</w:tr>
      <w:tr w:rsidR="000F66D2" w:rsidRPr="00F42B3B" w14:paraId="693CE153" w14:textId="77777777" w:rsidTr="004E7727">
        <w:trPr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464A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19CD4972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7387559B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Opis szczegółowy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EC082E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02A3B3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4F05D0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Cena jednostk. netto [zł]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9EB2BD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 netto [zł]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3BBCA7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Stawka VAT [%]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C121C9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 brutto [zł]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39DF6C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Termin realizacji</w:t>
            </w:r>
          </w:p>
        </w:tc>
      </w:tr>
      <w:tr w:rsidR="000F66D2" w:rsidRPr="00F42B3B" w14:paraId="265BD044" w14:textId="77777777" w:rsidTr="004E7727">
        <w:trPr>
          <w:trHeight w:val="15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205A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F1422" w14:textId="5F2B77AF" w:rsidR="000F66D2" w:rsidRPr="000F66D2" w:rsidRDefault="000F66D2" w:rsidP="000F6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F66D2">
              <w:rPr>
                <w:rFonts w:cstheme="minorHAnsi"/>
                <w:color w:val="000000"/>
              </w:rPr>
              <w:t>Rotametr PMR1-013832 wzorcowany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245B" w14:textId="219B638C" w:rsidR="000F66D2" w:rsidRPr="000F66D2" w:rsidRDefault="000F66D2" w:rsidP="000F66D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F66D2">
              <w:rPr>
                <w:rFonts w:cstheme="minorHAnsi"/>
                <w:color w:val="000000"/>
              </w:rPr>
              <w:t>Rotametr AALBORG wzorcowany przez podmiot akredytowany w punkcie przepływu tlenu 3 l/h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A640" w14:textId="6146A5B5" w:rsidR="000F66D2" w:rsidRPr="000F66D2" w:rsidRDefault="000F66D2" w:rsidP="000F6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F66D2">
              <w:rPr>
                <w:rFonts w:cstheme="minorHAnsi"/>
                <w:color w:val="000000"/>
              </w:rPr>
              <w:t>szt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DD45F" w14:textId="6E500544" w:rsidR="000F66D2" w:rsidRPr="000F66D2" w:rsidRDefault="000F66D2" w:rsidP="000F6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F66D2">
              <w:rPr>
                <w:rFonts w:cstheme="minorHAnsi"/>
                <w:color w:val="000000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0260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E9C1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5288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CE7A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D218" w14:textId="204B252F" w:rsidR="000F66D2" w:rsidRPr="00F42B3B" w:rsidRDefault="0006228E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30-06-2026</w:t>
            </w:r>
          </w:p>
        </w:tc>
      </w:tr>
    </w:tbl>
    <w:p w14:paraId="19EB49A1" w14:textId="77777777" w:rsidR="00FB4C05" w:rsidRDefault="00FB4C05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tbl>
      <w:tblPr>
        <w:tblW w:w="10349" w:type="dxa"/>
        <w:tblInd w:w="-8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419"/>
        <w:gridCol w:w="2835"/>
        <w:gridCol w:w="425"/>
        <w:gridCol w:w="567"/>
        <w:gridCol w:w="842"/>
        <w:gridCol w:w="966"/>
        <w:gridCol w:w="743"/>
        <w:gridCol w:w="1037"/>
        <w:gridCol w:w="1090"/>
      </w:tblGrid>
      <w:tr w:rsidR="000F66D2" w:rsidRPr="00F42B3B" w14:paraId="1AFC8F43" w14:textId="77777777" w:rsidTr="004E7727">
        <w:trPr>
          <w:gridAfter w:val="8"/>
          <w:wAfter w:w="8505" w:type="dxa"/>
          <w:trHeight w:val="278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BD1E" w14:textId="77777777" w:rsidR="000F66D2" w:rsidRDefault="000F66D2" w:rsidP="004E7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19CEE8E" w14:textId="77777777" w:rsidR="000F66D2" w:rsidRPr="00F42B3B" w:rsidRDefault="000F66D2" w:rsidP="004E7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8A270" w14:textId="790C3948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NR </w:t>
            </w:r>
            <w:r w:rsidR="00FB4C0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</w:tr>
      <w:tr w:rsidR="000F66D2" w:rsidRPr="00F42B3B" w14:paraId="7244F195" w14:textId="77777777" w:rsidTr="004E7727">
        <w:trPr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B862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2A7E668A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4E3074EE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Opis szczegółowy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029C2A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2DB898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0F880B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Cena jednostk. netto [zł]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E2EC42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 netto [zł]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8E66EF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Stawka VAT [%]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80FB931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 brutto [zł]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404287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Termin realizacji</w:t>
            </w:r>
          </w:p>
        </w:tc>
      </w:tr>
      <w:tr w:rsidR="000F66D2" w:rsidRPr="00F42B3B" w14:paraId="05397971" w14:textId="77777777" w:rsidTr="004E7727">
        <w:trPr>
          <w:trHeight w:val="153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4D857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5B26" w14:textId="7E42E947" w:rsidR="000F66D2" w:rsidRPr="000F66D2" w:rsidRDefault="000F66D2" w:rsidP="000F6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F66D2">
              <w:rPr>
                <w:rFonts w:cstheme="minorHAnsi"/>
                <w:color w:val="000000"/>
              </w:rPr>
              <w:t>Septa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1769A" w14:textId="38F95F97" w:rsidR="000F66D2" w:rsidRPr="000F66D2" w:rsidRDefault="000F66D2" w:rsidP="000F66D2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  <w:color w:val="000000"/>
              </w:rPr>
              <w:t>S</w:t>
            </w:r>
            <w:r w:rsidRPr="000F66D2">
              <w:rPr>
                <w:rFonts w:cstheme="minorHAnsi"/>
                <w:color w:val="000000"/>
              </w:rPr>
              <w:t xml:space="preserve">epta 16 mm do apartau Karl Fischer firmy Metrohm </w:t>
            </w:r>
            <w:r w:rsidRPr="000F66D2">
              <w:rPr>
                <w:rFonts w:cstheme="minorHAnsi"/>
                <w:b/>
                <w:bCs/>
                <w:color w:val="000000"/>
              </w:rPr>
              <w:t>nr katalogowy 6.1448.020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DBD1" w14:textId="53BD197D" w:rsidR="000F66D2" w:rsidRPr="000F66D2" w:rsidRDefault="000F66D2" w:rsidP="000F6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F66D2">
              <w:rPr>
                <w:rFonts w:cstheme="minorHAnsi"/>
                <w:color w:val="000000"/>
              </w:rPr>
              <w:t>op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D404" w14:textId="1887C1DB" w:rsidR="000F66D2" w:rsidRPr="000F66D2" w:rsidRDefault="000F66D2" w:rsidP="000F6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F66D2">
              <w:rPr>
                <w:rFonts w:cstheme="minorHAnsi"/>
                <w:color w:val="000000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774B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49EB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95C2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2811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DFED" w14:textId="4EF87BF6" w:rsidR="000F66D2" w:rsidRPr="00F42B3B" w:rsidRDefault="0006228E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30-06-2026</w:t>
            </w:r>
          </w:p>
        </w:tc>
      </w:tr>
    </w:tbl>
    <w:p w14:paraId="3EDF74B9" w14:textId="77777777" w:rsidR="000F66D2" w:rsidRDefault="000F66D2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14A0832A" w14:textId="77777777" w:rsidR="0006228E" w:rsidRDefault="0006228E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tbl>
      <w:tblPr>
        <w:tblW w:w="10349" w:type="dxa"/>
        <w:tblInd w:w="-8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560"/>
        <w:gridCol w:w="2694"/>
        <w:gridCol w:w="383"/>
        <w:gridCol w:w="42"/>
        <w:gridCol w:w="567"/>
        <w:gridCol w:w="800"/>
        <w:gridCol w:w="42"/>
        <w:gridCol w:w="924"/>
        <w:gridCol w:w="42"/>
        <w:gridCol w:w="743"/>
        <w:gridCol w:w="1037"/>
        <w:gridCol w:w="1090"/>
      </w:tblGrid>
      <w:tr w:rsidR="000F66D2" w:rsidRPr="00F42B3B" w14:paraId="05C5E949" w14:textId="77777777" w:rsidTr="00FB4C05">
        <w:trPr>
          <w:gridAfter w:val="11"/>
          <w:wAfter w:w="8364" w:type="dxa"/>
          <w:trHeight w:val="278"/>
        </w:trPr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7CD87793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17704DC6" w14:textId="77777777" w:rsidR="000F66D2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A6452B6" w14:textId="5DD7C30F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7E9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bdr w:val="single" w:sz="4" w:space="0" w:color="auto"/>
                <w:lang w:eastAsia="pl-PL"/>
              </w:rPr>
              <w:lastRenderedPageBreak/>
              <w:t xml:space="preserve">ZADANIE NR </w:t>
            </w:r>
            <w:r w:rsidR="00FB4C0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bdr w:val="single" w:sz="4" w:space="0" w:color="auto"/>
                <w:lang w:eastAsia="pl-PL"/>
              </w:rPr>
              <w:t xml:space="preserve"> 10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bdr w:val="single" w:sz="4" w:space="0" w:color="auto"/>
                <w:lang w:eastAsia="pl-PL"/>
              </w:rPr>
              <w:t xml:space="preserve"> </w:t>
            </w:r>
          </w:p>
        </w:tc>
      </w:tr>
      <w:tr w:rsidR="000F66D2" w:rsidRPr="00F42B3B" w14:paraId="2873D0D1" w14:textId="77777777" w:rsidTr="00FB4C05">
        <w:trPr>
          <w:trHeight w:val="1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4ED8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lastRenderedPageBreak/>
              <w:t>Lp.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72446638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4512638F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Opis szczegółowy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825078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55FE89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1299D2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Cena jednostk. netto [zł]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A3F523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Wartość netto [zł]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0036A1" w14:textId="77777777" w:rsidR="000F66D2" w:rsidRPr="00F42B3B" w:rsidRDefault="000F66D2" w:rsidP="004E77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F42B3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Stawka VAT [%]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264CAC" w14:textId="499D94F1" w:rsidR="0006228E" w:rsidRDefault="000F66D2" w:rsidP="000622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WARTOŚĆ </w:t>
            </w:r>
            <w:r w:rsidR="000622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     Termin </w:t>
            </w:r>
          </w:p>
          <w:p w14:paraId="213C7C28" w14:textId="5483067F" w:rsidR="000F66D2" w:rsidRPr="00F42B3B" w:rsidRDefault="000F66D2" w:rsidP="000622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BRUTTO </w:t>
            </w:r>
            <w:r w:rsidR="000622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       realizacji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                                                                                                   </w:t>
            </w:r>
          </w:p>
        </w:tc>
      </w:tr>
      <w:tr w:rsidR="000F66D2" w:rsidRPr="00F42B3B" w14:paraId="7D76E616" w14:textId="77777777" w:rsidTr="00FB4C05">
        <w:trPr>
          <w:trHeight w:val="224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A3EF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8408FF" w14:textId="03499469" w:rsidR="000F66D2" w:rsidRPr="000F66D2" w:rsidRDefault="000F66D2" w:rsidP="000F6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F66D2">
              <w:rPr>
                <w:rFonts w:cstheme="minorHAnsi"/>
                <w:color w:val="000000"/>
              </w:rPr>
              <w:t xml:space="preserve">Sączki z włókna szklanego 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037356" w14:textId="77777777" w:rsidR="000F66D2" w:rsidRPr="000F66D2" w:rsidRDefault="000F66D2" w:rsidP="000F66D2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0F66D2">
              <w:rPr>
                <w:rFonts w:cstheme="minorHAnsi"/>
                <w:color w:val="000000"/>
              </w:rPr>
              <w:t xml:space="preserve">Sączki z włókna szklanego   0,7 µm i średnicy 47 mm </w:t>
            </w:r>
          </w:p>
          <w:p w14:paraId="7C5A2488" w14:textId="41D4ABC6" w:rsidR="000F66D2" w:rsidRPr="000F66D2" w:rsidRDefault="000F66D2" w:rsidP="000F66D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0F66D2">
              <w:rPr>
                <w:rFonts w:cstheme="minorHAnsi"/>
                <w:b/>
                <w:bCs/>
                <w:color w:val="000000"/>
              </w:rPr>
              <w:t>op. 100szt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6606" w14:textId="0032C9FC" w:rsidR="000F66D2" w:rsidRPr="000F66D2" w:rsidRDefault="000F66D2" w:rsidP="000F6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F66D2">
              <w:rPr>
                <w:rFonts w:cstheme="minorHAnsi"/>
                <w:color w:val="000000"/>
              </w:rPr>
              <w:t>op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ECE51" w14:textId="377B6AA4" w:rsidR="000F66D2" w:rsidRPr="000F66D2" w:rsidRDefault="000F66D2" w:rsidP="000F6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F66D2">
              <w:rPr>
                <w:rFonts w:cstheme="minorHAnsi"/>
                <w:color w:val="000000"/>
              </w:rPr>
              <w:t>2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DE6F9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2A783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12A40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1EB50A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7760C" w14:textId="77777777" w:rsidR="000F66D2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28D78623" w14:textId="77777777" w:rsidR="0006228E" w:rsidRDefault="0006228E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542309A1" w14:textId="77777777" w:rsidR="0006228E" w:rsidRDefault="0006228E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1C8E3FDE" w14:textId="77777777" w:rsidR="0006228E" w:rsidRDefault="0006228E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3ECA0C2B" w14:textId="77777777" w:rsidR="0006228E" w:rsidRDefault="0006228E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4A1407AA" w14:textId="1834DB34" w:rsidR="0006228E" w:rsidRPr="00F42B3B" w:rsidRDefault="0006228E" w:rsidP="000622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05-06-2026</w:t>
            </w:r>
          </w:p>
        </w:tc>
      </w:tr>
      <w:tr w:rsidR="000F66D2" w:rsidRPr="00F42B3B" w14:paraId="50EB2724" w14:textId="77777777" w:rsidTr="00FB4C05">
        <w:trPr>
          <w:trHeight w:val="224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D852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28A538" w14:textId="5B485657" w:rsidR="000F66D2" w:rsidRPr="000F66D2" w:rsidRDefault="000F66D2" w:rsidP="000F6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F66D2">
              <w:rPr>
                <w:rFonts w:cstheme="minorHAnsi"/>
                <w:color w:val="000000"/>
              </w:rPr>
              <w:t>Sączki membranowe nylonowe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952521" w14:textId="77777777" w:rsidR="000F66D2" w:rsidRPr="000F66D2" w:rsidRDefault="000F66D2" w:rsidP="000F66D2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0F66D2">
              <w:rPr>
                <w:rFonts w:cstheme="minorHAnsi"/>
                <w:color w:val="000000"/>
              </w:rPr>
              <w:t xml:space="preserve">Sączki membranowe nylonowe  0,8µm i średnicy 47 mm </w:t>
            </w:r>
          </w:p>
          <w:p w14:paraId="1557309C" w14:textId="051A2621" w:rsidR="000F66D2" w:rsidRPr="000F66D2" w:rsidRDefault="000F66D2" w:rsidP="000F66D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0F66D2">
              <w:rPr>
                <w:rFonts w:cstheme="minorHAnsi"/>
                <w:b/>
                <w:bCs/>
                <w:color w:val="000000"/>
              </w:rPr>
              <w:t>op. 100szt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8D4A" w14:textId="09D134F5" w:rsidR="000F66D2" w:rsidRPr="000F66D2" w:rsidRDefault="000F66D2" w:rsidP="000F6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F66D2">
              <w:rPr>
                <w:rFonts w:cstheme="minorHAnsi"/>
                <w:color w:val="000000"/>
              </w:rPr>
              <w:t>op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927B3" w14:textId="39E95E97" w:rsidR="000F66D2" w:rsidRPr="000F66D2" w:rsidRDefault="000F66D2" w:rsidP="000F6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0F66D2">
              <w:rPr>
                <w:rFonts w:cstheme="minorHAnsi"/>
                <w:color w:val="000000"/>
              </w:rPr>
              <w:t>2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D35F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B915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21EBE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216C5" w14:textId="77777777" w:rsidR="000F66D2" w:rsidRPr="00F42B3B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D36E" w14:textId="77777777" w:rsidR="000F66D2" w:rsidRDefault="000F66D2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6F5C9489" w14:textId="77777777" w:rsidR="0006228E" w:rsidRDefault="0006228E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20F4B41B" w14:textId="77777777" w:rsidR="0006228E" w:rsidRDefault="0006228E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44D0F38F" w14:textId="77777777" w:rsidR="0006228E" w:rsidRDefault="0006228E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325062CD" w14:textId="1F1C8460" w:rsidR="0006228E" w:rsidRPr="00F42B3B" w:rsidRDefault="0006228E" w:rsidP="000F66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05-06-2026</w:t>
            </w:r>
          </w:p>
        </w:tc>
      </w:tr>
    </w:tbl>
    <w:p w14:paraId="396BEFBA" w14:textId="77777777" w:rsidR="000F66D2" w:rsidRDefault="000F66D2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64E6DD3B" w14:textId="77777777" w:rsidR="000F66D2" w:rsidRDefault="000F66D2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424B46C3" w14:textId="77777777" w:rsidR="00F2458B" w:rsidRDefault="00F2458B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11C6A62E" w14:textId="77777777" w:rsidR="00F2458B" w:rsidRDefault="00F2458B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7F32FB98" w14:textId="0F01F34A" w:rsidR="00E070E2" w:rsidRDefault="00E070E2" w:rsidP="00E070E2">
      <w:pPr>
        <w:spacing w:after="0" w:line="240" w:lineRule="auto"/>
        <w:ind w:left="1698" w:right="1" w:firstLine="1134"/>
        <w:jc w:val="center"/>
        <w:rPr>
          <w:rFonts w:ascii="Calibri" w:eastAsia="Times New Roman" w:hAnsi="Calibri" w:cs="Calibri"/>
          <w:color w:val="000000"/>
          <w:sz w:val="18"/>
          <w:szCs w:val="18"/>
          <w:lang w:eastAsia="pl-PL"/>
        </w:rPr>
      </w:pPr>
      <w:r w:rsidRPr="009F67BF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/data, pieczątka i podpis</w:t>
      </w:r>
      <w:r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/</w:t>
      </w:r>
      <w:r w:rsidRPr="009F67BF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</w:t>
      </w:r>
    </w:p>
    <w:p w14:paraId="51A48CF8" w14:textId="77777777" w:rsidR="00F2458B" w:rsidRDefault="00F2458B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75864106" w14:textId="77777777" w:rsidR="00F2458B" w:rsidRDefault="00F2458B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230A156E" w14:textId="77777777" w:rsidR="00FB4C05" w:rsidRDefault="00FB4C05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69E0A190" w14:textId="77777777" w:rsidR="00FB4C05" w:rsidRDefault="00FB4C05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2E121B94" w14:textId="77777777" w:rsidR="00FB4C05" w:rsidRDefault="00FB4C05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558CF254" w14:textId="77777777" w:rsidR="00FB4C05" w:rsidRDefault="00FB4C05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0531C55E" w14:textId="77777777" w:rsidR="00FB4C05" w:rsidRDefault="00FB4C05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3CCCEBB1" w14:textId="77777777" w:rsidR="00FB4C05" w:rsidRDefault="00FB4C05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2BB8DD1D" w14:textId="77777777" w:rsidR="00FB4C05" w:rsidRDefault="00FB4C05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2ED2F208" w14:textId="77777777" w:rsidR="00FB4C05" w:rsidRDefault="00FB4C05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13784D82" w14:textId="77777777" w:rsidR="00FB4C05" w:rsidRDefault="00FB4C05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60F1AC85" w14:textId="77777777" w:rsidR="00F2458B" w:rsidRDefault="00F2458B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36BCE6C6" w14:textId="77777777" w:rsidR="00F2458B" w:rsidRDefault="00F2458B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5342A0B2" w14:textId="77777777" w:rsidR="00F2458B" w:rsidRDefault="00F2458B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tbl>
      <w:tblPr>
        <w:tblW w:w="11556" w:type="dxa"/>
        <w:tblInd w:w="-11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2"/>
        <w:gridCol w:w="5598"/>
        <w:gridCol w:w="146"/>
      </w:tblGrid>
      <w:tr w:rsidR="00BC6E56" w:rsidRPr="00BC6E56" w14:paraId="2F073253" w14:textId="77777777" w:rsidTr="004E7727">
        <w:trPr>
          <w:gridAfter w:val="1"/>
          <w:wAfter w:w="146" w:type="dxa"/>
          <w:trHeight w:val="499"/>
        </w:trPr>
        <w:tc>
          <w:tcPr>
            <w:tcW w:w="11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60CAAF5" w14:textId="77777777" w:rsidR="00BC6E56" w:rsidRPr="00BC6E56" w:rsidRDefault="00BC6E56" w:rsidP="004E772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KLAUZULA INFORMACYJNA DOTYCZĄCA PRZETWARZANIA DANYCH OSOBOWYCH</w:t>
            </w:r>
            <w:r w:rsidRPr="00BC6E5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DLA UCZESTNIKÓW POSTĘPOWAŃ O ZAMÓWIENIA PUBLICZNE DO KTÓRYCH NIE STOSUJE SIĘ PRZEPISÓW USTAWY – PRAWO ZAMÓWIEŃ PUBLICZNYCH </w:t>
            </w:r>
          </w:p>
        </w:tc>
      </w:tr>
      <w:tr w:rsidR="00BC6E56" w:rsidRPr="00BC6E56" w14:paraId="4AB2A1D1" w14:textId="77777777" w:rsidTr="004E7727">
        <w:trPr>
          <w:trHeight w:val="337"/>
        </w:trPr>
        <w:tc>
          <w:tcPr>
            <w:tcW w:w="11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227245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68BEC" w14:textId="77777777" w:rsidR="00BC6E56" w:rsidRPr="00BC6E56" w:rsidRDefault="00BC6E56" w:rsidP="004E772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BC6E56" w:rsidRPr="00BC6E56" w14:paraId="3B877880" w14:textId="77777777" w:rsidTr="00BC6E56">
        <w:trPr>
          <w:trHeight w:val="241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6BAE6" w14:textId="77777777" w:rsidR="00BC6E56" w:rsidRPr="00BC6E56" w:rsidRDefault="00BC6E56" w:rsidP="004E7727">
            <w:pPr>
              <w:spacing w:after="0" w:line="240" w:lineRule="auto"/>
              <w:ind w:left="216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Tożsamość i dane kontaktowe administratora danych osobowych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CD994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  <w:tc>
          <w:tcPr>
            <w:tcW w:w="146" w:type="dxa"/>
            <w:vAlign w:val="center"/>
            <w:hideMark/>
          </w:tcPr>
          <w:p w14:paraId="37E3DC4E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1C11F8F4" w14:textId="77777777" w:rsidTr="00BC6E56">
        <w:trPr>
          <w:trHeight w:val="158"/>
        </w:trPr>
        <w:tc>
          <w:tcPr>
            <w:tcW w:w="58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68A02" w14:textId="77777777" w:rsidR="00BC6E56" w:rsidRPr="00BC6E56" w:rsidRDefault="00BC6E56" w:rsidP="004E772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Inspektor ochrony danych</w:t>
            </w: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961D0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 sprawach dotyczących przetwarzania danych kontakt pod ww. adresem oraz poprzez:</w:t>
            </w:r>
          </w:p>
        </w:tc>
        <w:tc>
          <w:tcPr>
            <w:tcW w:w="146" w:type="dxa"/>
            <w:vAlign w:val="center"/>
            <w:hideMark/>
          </w:tcPr>
          <w:p w14:paraId="3D7A68C4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2C7A99B3" w14:textId="77777777" w:rsidTr="00BC6E56">
        <w:trPr>
          <w:trHeight w:val="110"/>
        </w:trPr>
        <w:tc>
          <w:tcPr>
            <w:tcW w:w="58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862A2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CD152" w14:textId="77777777" w:rsidR="00BC6E56" w:rsidRPr="00BC6E56" w:rsidRDefault="00000000" w:rsidP="004E7727">
            <w:pPr>
              <w:spacing w:after="0" w:line="240" w:lineRule="auto"/>
              <w:rPr>
                <w:rFonts w:eastAsia="Times New Roman" w:cstheme="minorHAnsi"/>
                <w:color w:val="0000FF"/>
                <w:sz w:val="20"/>
                <w:szCs w:val="20"/>
                <w:u w:val="single"/>
                <w:lang w:eastAsia="pl-PL"/>
              </w:rPr>
            </w:pPr>
            <w:hyperlink r:id="rId9" w:history="1">
              <w:r w:rsidR="00BC6E56" w:rsidRPr="00BC6E56">
                <w:rPr>
                  <w:rFonts w:eastAsia="Times New Roman" w:cstheme="minorHAnsi"/>
                  <w:color w:val="0000FF"/>
                  <w:sz w:val="20"/>
                  <w:szCs w:val="20"/>
                  <w:u w:val="single"/>
                  <w:lang w:eastAsia="pl-PL"/>
                </w:rPr>
                <w:t>e-mail: 2wog.iod@ron.mil.pl, tel. 261 656 460.</w:t>
              </w:r>
            </w:hyperlink>
          </w:p>
        </w:tc>
        <w:tc>
          <w:tcPr>
            <w:tcW w:w="146" w:type="dxa"/>
            <w:vAlign w:val="center"/>
            <w:hideMark/>
          </w:tcPr>
          <w:p w14:paraId="6F3702FD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794CC4E5" w14:textId="77777777" w:rsidTr="00BC6E56">
        <w:trPr>
          <w:trHeight w:val="394"/>
        </w:trPr>
        <w:tc>
          <w:tcPr>
            <w:tcW w:w="58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7302E" w14:textId="77777777" w:rsidR="00BC6E56" w:rsidRPr="00BC6E56" w:rsidRDefault="00BC6E56" w:rsidP="004E772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Cel i podstawy przetwarzania</w:t>
            </w: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051D7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Pani/Pana dane osobowe będą przetwarzane w celu przeprowadzenia postępowania o udzielenie zamówienia publicznego, tj. skierowania i zebrania oferty, a w przypadku jej wyboru - zawarcia i realizacji umowy, obsługi ewentualnych roszczeń oraz  archiwizacji zgromadzonej w tych celach dokumentacji. </w:t>
            </w:r>
          </w:p>
        </w:tc>
        <w:tc>
          <w:tcPr>
            <w:tcW w:w="146" w:type="dxa"/>
            <w:vAlign w:val="center"/>
            <w:hideMark/>
          </w:tcPr>
          <w:p w14:paraId="5A408C21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2C42DDBB" w14:textId="77777777" w:rsidTr="00BC6E56">
        <w:trPr>
          <w:trHeight w:val="104"/>
        </w:trPr>
        <w:tc>
          <w:tcPr>
            <w:tcW w:w="58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A8F83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0540E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Podstawą prawną ich przetwarzania jest </w:t>
            </w:r>
          </w:p>
        </w:tc>
        <w:tc>
          <w:tcPr>
            <w:tcW w:w="146" w:type="dxa"/>
            <w:vAlign w:val="center"/>
            <w:hideMark/>
          </w:tcPr>
          <w:p w14:paraId="5B357127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4C84FA9E" w14:textId="77777777" w:rsidTr="00BC6E56">
        <w:trPr>
          <w:trHeight w:val="236"/>
        </w:trPr>
        <w:tc>
          <w:tcPr>
            <w:tcW w:w="58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10C61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4969F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 art. 6 lit b RODO - przetwarzanie jest niezbędne do wykonania umowy, której stroną jest osoba, której dane dotyczą, lub do podjęcia działań na żądanie osoby, której dane dotyczą, przed zawarciem umowy;</w:t>
            </w:r>
          </w:p>
        </w:tc>
        <w:tc>
          <w:tcPr>
            <w:tcW w:w="146" w:type="dxa"/>
            <w:vAlign w:val="center"/>
            <w:hideMark/>
          </w:tcPr>
          <w:p w14:paraId="2792F9C6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3FA89DCB" w14:textId="77777777" w:rsidTr="00BC6E56">
        <w:trPr>
          <w:trHeight w:val="316"/>
        </w:trPr>
        <w:tc>
          <w:tcPr>
            <w:tcW w:w="58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F6980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F0EC5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  art. 6 lit. e RODO - przetwarzanie jest niezbędne do wykonania zadania realizowanego w interesie publicznym lub w ramach sprawowania władzy publicznej powierzonej administratorowi; 2.WOG zabezpiecza logistycznie jednostki i instytucje będące na jego zaopatrzeniu,</w:t>
            </w:r>
          </w:p>
        </w:tc>
        <w:tc>
          <w:tcPr>
            <w:tcW w:w="146" w:type="dxa"/>
            <w:vAlign w:val="center"/>
            <w:hideMark/>
          </w:tcPr>
          <w:p w14:paraId="1E76690B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1A05E6E0" w14:textId="77777777" w:rsidTr="00BC6E56">
        <w:trPr>
          <w:trHeight w:val="321"/>
        </w:trPr>
        <w:tc>
          <w:tcPr>
            <w:tcW w:w="58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A4392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F152C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   art. 6 lit. c RODO - przetwarzanie jest niezbędne do wypełnienia obowiązku prawnego ciążącego na administratorze, w związku z ustawą z dnia 14 lipca 1983 r. o narodowym zasobie archiwalnym i archiwach.</w:t>
            </w:r>
          </w:p>
        </w:tc>
        <w:tc>
          <w:tcPr>
            <w:tcW w:w="146" w:type="dxa"/>
            <w:vAlign w:val="center"/>
            <w:hideMark/>
          </w:tcPr>
          <w:p w14:paraId="039C30B9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15BD2CA0" w14:textId="77777777" w:rsidTr="00BC6E56">
        <w:trPr>
          <w:trHeight w:val="716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6E5A8" w14:textId="77777777" w:rsidR="00BC6E56" w:rsidRPr="00BC6E56" w:rsidRDefault="00BC6E56" w:rsidP="004E772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Odbiorcy danych osobowych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54668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Ponadto odbiorcą danych zawartych w dokumentach związanych z postępowaniem o zamówienie publiczne mogą być podmioty, z którymi 2 WOG zawarł umowy oraz porozumienie na korzystanie z udostępnianych przez nie systemów informatycznych w zakresie przekazywania lub archiwizacji danych. </w:t>
            </w:r>
          </w:p>
        </w:tc>
        <w:tc>
          <w:tcPr>
            <w:tcW w:w="146" w:type="dxa"/>
            <w:vAlign w:val="center"/>
            <w:hideMark/>
          </w:tcPr>
          <w:p w14:paraId="457ADEAB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61858DF8" w14:textId="77777777" w:rsidTr="00BC6E56">
        <w:trPr>
          <w:trHeight w:val="104"/>
        </w:trPr>
        <w:tc>
          <w:tcPr>
            <w:tcW w:w="58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5BC30" w14:textId="77777777" w:rsidR="00BC6E56" w:rsidRPr="00BC6E56" w:rsidRDefault="00BC6E56" w:rsidP="004E772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Okres przechowywania danych</w:t>
            </w:r>
          </w:p>
        </w:tc>
        <w:tc>
          <w:tcPr>
            <w:tcW w:w="55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12A8B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brakowaniu.</w:t>
            </w:r>
          </w:p>
        </w:tc>
        <w:tc>
          <w:tcPr>
            <w:tcW w:w="146" w:type="dxa"/>
            <w:vAlign w:val="center"/>
            <w:hideMark/>
          </w:tcPr>
          <w:p w14:paraId="10F9FDAD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2F6DF957" w14:textId="77777777" w:rsidTr="00BC6E56">
        <w:trPr>
          <w:trHeight w:val="110"/>
        </w:trPr>
        <w:tc>
          <w:tcPr>
            <w:tcW w:w="58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A43ECE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0A4B43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2ECA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BC6E56" w:rsidRPr="00BC6E56" w14:paraId="238B215E" w14:textId="77777777" w:rsidTr="00BC6E56">
        <w:trPr>
          <w:trHeight w:val="236"/>
        </w:trPr>
        <w:tc>
          <w:tcPr>
            <w:tcW w:w="58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33F1F" w14:textId="77777777" w:rsidR="00BC6E56" w:rsidRPr="00BC6E56" w:rsidRDefault="00BC6E56" w:rsidP="004E772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Przekazanie danych poza Europejski Obszar Gospodarczy</w:t>
            </w: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94ACB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Dane nie będą przekazywane do państwa trzeciego ani do organizacji międzynarodowej, jednakże z uwagi na jawność postępowania o udzielenie zamówienia publicznego,</w:t>
            </w:r>
          </w:p>
        </w:tc>
        <w:tc>
          <w:tcPr>
            <w:tcW w:w="146" w:type="dxa"/>
            <w:vAlign w:val="center"/>
            <w:hideMark/>
          </w:tcPr>
          <w:p w14:paraId="1FD75957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2670241F" w14:textId="77777777" w:rsidTr="00BC6E56">
        <w:trPr>
          <w:trHeight w:val="110"/>
        </w:trPr>
        <w:tc>
          <w:tcPr>
            <w:tcW w:w="58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BE6EB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6A20F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 danymi mogą zapoznać się odbiorcy z państwa spoza EOG.</w:t>
            </w:r>
          </w:p>
        </w:tc>
        <w:tc>
          <w:tcPr>
            <w:tcW w:w="146" w:type="dxa"/>
            <w:vAlign w:val="center"/>
            <w:hideMark/>
          </w:tcPr>
          <w:p w14:paraId="3223E760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5E16FA63" w14:textId="77777777" w:rsidTr="00BC6E56">
        <w:trPr>
          <w:trHeight w:val="158"/>
        </w:trPr>
        <w:tc>
          <w:tcPr>
            <w:tcW w:w="58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66F5C" w14:textId="77777777" w:rsidR="00BC6E56" w:rsidRPr="00BC6E56" w:rsidRDefault="00BC6E56" w:rsidP="004E772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Prawa osób, których dane dotyczą</w:t>
            </w: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AFBCE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 odniesieniu do danych pozyskanych w związku z prowadzeniem postępowania</w:t>
            </w:r>
          </w:p>
        </w:tc>
        <w:tc>
          <w:tcPr>
            <w:tcW w:w="146" w:type="dxa"/>
            <w:vAlign w:val="center"/>
            <w:hideMark/>
          </w:tcPr>
          <w:p w14:paraId="66EAF071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224A1038" w14:textId="77777777" w:rsidTr="00BC6E56">
        <w:trPr>
          <w:trHeight w:val="158"/>
        </w:trPr>
        <w:tc>
          <w:tcPr>
            <w:tcW w:w="58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091EA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A91B3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 udzielenie zamówienia publicznego przysługują Państwa następujące prawa:</w:t>
            </w:r>
          </w:p>
        </w:tc>
        <w:tc>
          <w:tcPr>
            <w:tcW w:w="146" w:type="dxa"/>
            <w:vAlign w:val="center"/>
            <w:hideMark/>
          </w:tcPr>
          <w:p w14:paraId="34F47C1C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07039FC6" w14:textId="77777777" w:rsidTr="00BC6E56">
        <w:trPr>
          <w:trHeight w:val="394"/>
        </w:trPr>
        <w:tc>
          <w:tcPr>
            <w:tcW w:w="58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D0A37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D999A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</w:tc>
        <w:tc>
          <w:tcPr>
            <w:tcW w:w="146" w:type="dxa"/>
            <w:vAlign w:val="center"/>
            <w:hideMark/>
          </w:tcPr>
          <w:p w14:paraId="7BDA7691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56805B8A" w14:textId="77777777" w:rsidTr="00BC6E56">
        <w:trPr>
          <w:trHeight w:val="394"/>
        </w:trPr>
        <w:tc>
          <w:tcPr>
            <w:tcW w:w="58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153597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5A059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2) prawo do sprostowania (poprawiania) swoich danych osobowych (nie może skutkować zmianą wyniku postępowania o udzielenie zamówienia ani zmianą postanowień umowy w  sprawie zamówienia publicznego ani naruszać integralności protokołu postępowania i jego załączników);</w:t>
            </w:r>
          </w:p>
        </w:tc>
        <w:tc>
          <w:tcPr>
            <w:tcW w:w="146" w:type="dxa"/>
            <w:vAlign w:val="center"/>
            <w:hideMark/>
          </w:tcPr>
          <w:p w14:paraId="73D53C89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51F70440" w14:textId="77777777" w:rsidTr="00BC6E56">
        <w:trPr>
          <w:trHeight w:val="321"/>
        </w:trPr>
        <w:tc>
          <w:tcPr>
            <w:tcW w:w="58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49C12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41757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3) prawo do ograniczenia przetwarzania danych osobowych (prawo to nie ogranicza przetwarzania danych osobowych do czasu zakończenia tego postępowania oraz uwzględnia przypadki o których mowa w art. 18 ust. 2 RODO).</w:t>
            </w:r>
          </w:p>
        </w:tc>
        <w:tc>
          <w:tcPr>
            <w:tcW w:w="146" w:type="dxa"/>
            <w:vAlign w:val="center"/>
            <w:hideMark/>
          </w:tcPr>
          <w:p w14:paraId="77A00BF1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10D155AE" w14:textId="77777777" w:rsidTr="00BC6E56">
        <w:trPr>
          <w:trHeight w:val="104"/>
        </w:trPr>
        <w:tc>
          <w:tcPr>
            <w:tcW w:w="58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AF414" w14:textId="77777777" w:rsidR="00BC6E56" w:rsidRPr="00BC6E56" w:rsidRDefault="00BC6E56" w:rsidP="004E772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Prawo wniesienia skargi</w:t>
            </w:r>
          </w:p>
        </w:tc>
        <w:tc>
          <w:tcPr>
            <w:tcW w:w="55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25B29" w14:textId="77777777" w:rsidR="00BC6E56" w:rsidRPr="00BC6E56" w:rsidRDefault="00BC6E56" w:rsidP="004E772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 Pani/Pan prawo do wniesienia skargi do Prezesa UODO, jeżeli uważa Pani/Pan, że przetwarzanie Pani/Pana danych osobowych jest niezgodne z prawem.</w:t>
            </w:r>
          </w:p>
        </w:tc>
        <w:tc>
          <w:tcPr>
            <w:tcW w:w="146" w:type="dxa"/>
            <w:vAlign w:val="center"/>
            <w:hideMark/>
          </w:tcPr>
          <w:p w14:paraId="07102112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40C70148" w14:textId="77777777" w:rsidTr="00BC6E56">
        <w:trPr>
          <w:trHeight w:val="110"/>
        </w:trPr>
        <w:tc>
          <w:tcPr>
            <w:tcW w:w="58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0B925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B9E79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B8696" w14:textId="77777777" w:rsidR="00BC6E56" w:rsidRPr="00BC6E56" w:rsidRDefault="00BC6E56" w:rsidP="004E772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BC6E56" w:rsidRPr="00BC6E56" w14:paraId="2511A214" w14:textId="77777777" w:rsidTr="00BC6E56">
        <w:trPr>
          <w:trHeight w:val="104"/>
        </w:trPr>
        <w:tc>
          <w:tcPr>
            <w:tcW w:w="58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90A5D" w14:textId="77777777" w:rsidR="00BC6E56" w:rsidRPr="00BC6E56" w:rsidRDefault="00BC6E56" w:rsidP="004E772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Informacja o wymogu podania danych</w:t>
            </w: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F5824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Podanie danych osobowych w związku z udziałem w postępowaniu</w:t>
            </w:r>
          </w:p>
        </w:tc>
        <w:tc>
          <w:tcPr>
            <w:tcW w:w="146" w:type="dxa"/>
            <w:vAlign w:val="center"/>
            <w:hideMark/>
          </w:tcPr>
          <w:p w14:paraId="4DC54C6C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67E51173" w14:textId="77777777" w:rsidTr="00BC6E56">
        <w:trPr>
          <w:trHeight w:val="158"/>
        </w:trPr>
        <w:tc>
          <w:tcPr>
            <w:tcW w:w="58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83A0C0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AA42A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 zamówienia publiczne nie jest obowiązkowe, ale może być warunkiem niezbędnym</w:t>
            </w:r>
          </w:p>
        </w:tc>
        <w:tc>
          <w:tcPr>
            <w:tcW w:w="146" w:type="dxa"/>
            <w:vAlign w:val="center"/>
            <w:hideMark/>
          </w:tcPr>
          <w:p w14:paraId="4738C4DC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0382B577" w14:textId="77777777" w:rsidTr="00BC6E56">
        <w:trPr>
          <w:trHeight w:val="321"/>
        </w:trPr>
        <w:tc>
          <w:tcPr>
            <w:tcW w:w="58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B4756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C90EC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do wzięcia w nim udziału. Wynika to stąd, że w zależności od przedmiotu zamówienia, zamawiający może żądać ich podania na podstawie wyżej wymienionych przepisów oraz wydanych do nich przepisów wykonawczych.</w:t>
            </w:r>
          </w:p>
        </w:tc>
        <w:tc>
          <w:tcPr>
            <w:tcW w:w="146" w:type="dxa"/>
            <w:vAlign w:val="center"/>
            <w:hideMark/>
          </w:tcPr>
          <w:p w14:paraId="3060900B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7856F485" w14:textId="77777777" w:rsidTr="00BC6E56">
        <w:trPr>
          <w:trHeight w:val="163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843F0" w14:textId="77777777" w:rsidR="00BC6E56" w:rsidRPr="00BC6E56" w:rsidRDefault="00BC6E56" w:rsidP="004E772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32062" w14:textId="77777777" w:rsidR="00BC6E56" w:rsidRPr="00BC6E56" w:rsidRDefault="00BC6E56" w:rsidP="004E772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6" w:type="dxa"/>
            <w:vAlign w:val="center"/>
            <w:hideMark/>
          </w:tcPr>
          <w:p w14:paraId="668E3367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0AE2E4F6" w14:textId="77777777" w:rsidTr="00BC6E56">
        <w:trPr>
          <w:trHeight w:val="104"/>
        </w:trPr>
        <w:tc>
          <w:tcPr>
            <w:tcW w:w="5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F870E" w14:textId="77777777" w:rsidR="00BC6E56" w:rsidRPr="00BC6E56" w:rsidRDefault="00BC6E56" w:rsidP="004E772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CFDEE" w14:textId="77777777" w:rsidR="00BC6E56" w:rsidRPr="00BC6E56" w:rsidRDefault="00BC6E56" w:rsidP="004E772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D463EC4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4A65B498" w14:textId="77777777" w:rsidTr="00BC6E56">
        <w:trPr>
          <w:trHeight w:val="104"/>
        </w:trPr>
        <w:tc>
          <w:tcPr>
            <w:tcW w:w="5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594E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4CD810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F097F4F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43933BE6" w14:textId="77777777" w:rsidTr="00BC6E56">
        <w:trPr>
          <w:trHeight w:val="104"/>
        </w:trPr>
        <w:tc>
          <w:tcPr>
            <w:tcW w:w="58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0A9A" w14:textId="77777777" w:rsidR="00BC6E56" w:rsidRPr="00BC6E56" w:rsidRDefault="00BC6E56" w:rsidP="004E772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..........................., dnia .....................  </w:t>
            </w: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79988E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CDE3490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C6E56" w:rsidRPr="00BC6E56" w14:paraId="616E4BF2" w14:textId="77777777" w:rsidTr="00BC6E56">
        <w:trPr>
          <w:trHeight w:val="11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DBA41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(</w:t>
            </w:r>
            <w:r w:rsidRPr="00BC6E56">
              <w:rPr>
                <w:rFonts w:eastAsia="Times New Roman" w:cstheme="minorHAnsi"/>
                <w:i/>
                <w:iCs/>
                <w:color w:val="000000"/>
                <w:sz w:val="20"/>
                <w:szCs w:val="20"/>
                <w:lang w:eastAsia="pl-PL"/>
              </w:rPr>
              <w:t>podpis i piecz</w:t>
            </w: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ęć </w:t>
            </w:r>
            <w:r w:rsidRPr="00BC6E56">
              <w:rPr>
                <w:rFonts w:eastAsia="Times New Roman" w:cstheme="minorHAnsi"/>
                <w:i/>
                <w:iCs/>
                <w:color w:val="000000"/>
                <w:sz w:val="20"/>
                <w:szCs w:val="20"/>
                <w:lang w:eastAsia="pl-PL"/>
              </w:rPr>
              <w:t>upowa</w:t>
            </w: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ż</w:t>
            </w:r>
            <w:r w:rsidRPr="00BC6E56">
              <w:rPr>
                <w:rFonts w:eastAsia="Times New Roman" w:cstheme="minorHAnsi"/>
                <w:i/>
                <w:iCs/>
                <w:color w:val="000000"/>
                <w:sz w:val="20"/>
                <w:szCs w:val="20"/>
                <w:lang w:eastAsia="pl-PL"/>
              </w:rPr>
              <w:t>nionego Przedstawiciela Wykonawcy)</w:t>
            </w: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EFEF8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BC6E5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6D84224" w14:textId="77777777" w:rsidR="00BC6E56" w:rsidRPr="00BC6E56" w:rsidRDefault="00BC6E56" w:rsidP="004E772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3EE1A3DA" w14:textId="77777777" w:rsidR="002714DE" w:rsidRDefault="002714DE" w:rsidP="009A390C">
      <w:pPr>
        <w:tabs>
          <w:tab w:val="left" w:pos="3060"/>
        </w:tabs>
        <w:rPr>
          <w:rFonts w:ascii="Calibri" w:eastAsia="Times New Roman" w:hAnsi="Calibri" w:cs="Calibri"/>
          <w:sz w:val="18"/>
          <w:szCs w:val="18"/>
          <w:lang w:eastAsia="pl-PL"/>
        </w:rPr>
      </w:pPr>
    </w:p>
    <w:sectPr w:rsidR="002714DE" w:rsidSect="009F67B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9886E" w14:textId="77777777" w:rsidR="008F72FA" w:rsidRDefault="008F72FA" w:rsidP="00D2615A">
      <w:pPr>
        <w:spacing w:after="0" w:line="240" w:lineRule="auto"/>
      </w:pPr>
      <w:r>
        <w:separator/>
      </w:r>
    </w:p>
  </w:endnote>
  <w:endnote w:type="continuationSeparator" w:id="0">
    <w:p w14:paraId="38FC12E7" w14:textId="77777777" w:rsidR="008F72FA" w:rsidRDefault="008F72FA" w:rsidP="00D26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20558" w14:textId="77777777" w:rsidR="00937792" w:rsidRDefault="009377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353753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4B2B34A" w14:textId="5BEEA980" w:rsidR="009E2DF2" w:rsidRPr="00034FDD" w:rsidRDefault="009E2DF2">
        <w:pPr>
          <w:pStyle w:val="Stopka"/>
          <w:jc w:val="right"/>
          <w:rPr>
            <w:sz w:val="20"/>
            <w:szCs w:val="20"/>
          </w:rPr>
        </w:pPr>
        <w:r w:rsidRPr="00034FDD">
          <w:rPr>
            <w:sz w:val="20"/>
            <w:szCs w:val="20"/>
          </w:rPr>
          <w:fldChar w:fldCharType="begin"/>
        </w:r>
        <w:r w:rsidRPr="00034FDD">
          <w:rPr>
            <w:sz w:val="20"/>
            <w:szCs w:val="20"/>
          </w:rPr>
          <w:instrText>PAGE   \* MERGEFORMAT</w:instrText>
        </w:r>
        <w:r w:rsidRPr="00034FDD">
          <w:rPr>
            <w:sz w:val="20"/>
            <w:szCs w:val="20"/>
          </w:rPr>
          <w:fldChar w:fldCharType="separate"/>
        </w:r>
        <w:r w:rsidR="00BA04D8">
          <w:rPr>
            <w:noProof/>
            <w:sz w:val="20"/>
            <w:szCs w:val="20"/>
          </w:rPr>
          <w:t>4</w:t>
        </w:r>
        <w:r w:rsidRPr="00034FDD">
          <w:rPr>
            <w:sz w:val="20"/>
            <w:szCs w:val="20"/>
          </w:rPr>
          <w:fldChar w:fldCharType="end"/>
        </w:r>
        <w:r w:rsidRPr="00034FDD">
          <w:rPr>
            <w:sz w:val="20"/>
            <w:szCs w:val="20"/>
          </w:rPr>
          <w:t xml:space="preserve"> z </w:t>
        </w:r>
        <w:r w:rsidR="00F2458B">
          <w:rPr>
            <w:sz w:val="20"/>
            <w:szCs w:val="20"/>
          </w:rPr>
          <w:t>5</w:t>
        </w:r>
      </w:p>
    </w:sdtContent>
  </w:sdt>
  <w:p w14:paraId="5694C4C5" w14:textId="77777777" w:rsidR="009E2DF2" w:rsidRDefault="009E2D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434E" w14:textId="77777777" w:rsidR="00937792" w:rsidRDefault="009377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7C973" w14:textId="77777777" w:rsidR="008F72FA" w:rsidRDefault="008F72FA" w:rsidP="00D2615A">
      <w:pPr>
        <w:spacing w:after="0" w:line="240" w:lineRule="auto"/>
      </w:pPr>
      <w:r>
        <w:separator/>
      </w:r>
    </w:p>
  </w:footnote>
  <w:footnote w:type="continuationSeparator" w:id="0">
    <w:p w14:paraId="19D1196C" w14:textId="77777777" w:rsidR="008F72FA" w:rsidRDefault="008F72FA" w:rsidP="00D26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B1F87" w14:textId="77777777" w:rsidR="00937792" w:rsidRDefault="009377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2E4F2" w14:textId="67DA4391" w:rsidR="00F2458B" w:rsidRPr="000F66D2" w:rsidRDefault="0050279A">
    <w:pPr>
      <w:pStyle w:val="Nagwek"/>
      <w:rPr>
        <w:b/>
        <w:bCs/>
        <w:sz w:val="20"/>
        <w:szCs w:val="20"/>
      </w:rPr>
    </w:pP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</w:r>
    <w:r w:rsidRPr="000F66D2">
      <w:rPr>
        <w:b/>
        <w:bCs/>
        <w:sz w:val="20"/>
        <w:szCs w:val="20"/>
      </w:rPr>
      <w:t>Załącznik nr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AB89" w14:textId="77777777" w:rsidR="00937792" w:rsidRDefault="009377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96992"/>
    <w:multiLevelType w:val="hybridMultilevel"/>
    <w:tmpl w:val="FF642D24"/>
    <w:lvl w:ilvl="0" w:tplc="34D88E56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961174"/>
    <w:multiLevelType w:val="hybridMultilevel"/>
    <w:tmpl w:val="8FDA42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5614A59"/>
    <w:multiLevelType w:val="multilevel"/>
    <w:tmpl w:val="5900B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C494E29"/>
    <w:multiLevelType w:val="hybridMultilevel"/>
    <w:tmpl w:val="4016E08E"/>
    <w:lvl w:ilvl="0" w:tplc="512C9E14">
      <w:start w:val="1"/>
      <w:numFmt w:val="upperRoman"/>
      <w:suff w:val="space"/>
      <w:lvlText w:val="%1."/>
      <w:lvlJc w:val="right"/>
      <w:pPr>
        <w:ind w:left="0" w:firstLine="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F1F79"/>
    <w:multiLevelType w:val="hybridMultilevel"/>
    <w:tmpl w:val="75F8104A"/>
    <w:lvl w:ilvl="0" w:tplc="4AE0E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E7BE5"/>
    <w:multiLevelType w:val="hybridMultilevel"/>
    <w:tmpl w:val="5AF61F06"/>
    <w:lvl w:ilvl="0" w:tplc="6A7A4F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08246D"/>
    <w:multiLevelType w:val="hybridMultilevel"/>
    <w:tmpl w:val="F386EAD0"/>
    <w:lvl w:ilvl="0" w:tplc="E6BC74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240243">
    <w:abstractNumId w:val="5"/>
  </w:num>
  <w:num w:numId="2" w16cid:durableId="180317814">
    <w:abstractNumId w:val="4"/>
  </w:num>
  <w:num w:numId="3" w16cid:durableId="308170011">
    <w:abstractNumId w:val="4"/>
  </w:num>
  <w:num w:numId="4" w16cid:durableId="654532070">
    <w:abstractNumId w:val="3"/>
  </w:num>
  <w:num w:numId="5" w16cid:durableId="493225292">
    <w:abstractNumId w:val="7"/>
  </w:num>
  <w:num w:numId="6" w16cid:durableId="1605452121">
    <w:abstractNumId w:val="6"/>
  </w:num>
  <w:num w:numId="7" w16cid:durableId="1654479708">
    <w:abstractNumId w:val="8"/>
  </w:num>
  <w:num w:numId="8" w16cid:durableId="223182040">
    <w:abstractNumId w:val="8"/>
  </w:num>
  <w:num w:numId="9" w16cid:durableId="1552109815">
    <w:abstractNumId w:val="8"/>
  </w:num>
  <w:num w:numId="10" w16cid:durableId="1975478524">
    <w:abstractNumId w:val="2"/>
  </w:num>
  <w:num w:numId="11" w16cid:durableId="1109281137">
    <w:abstractNumId w:val="1"/>
  </w:num>
  <w:num w:numId="12" w16cid:durableId="264384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076"/>
    <w:rsid w:val="00016501"/>
    <w:rsid w:val="00025C88"/>
    <w:rsid w:val="00034FDD"/>
    <w:rsid w:val="00040BD9"/>
    <w:rsid w:val="0006228E"/>
    <w:rsid w:val="000A7F69"/>
    <w:rsid w:val="000F66D2"/>
    <w:rsid w:val="00133273"/>
    <w:rsid w:val="001410E6"/>
    <w:rsid w:val="00163803"/>
    <w:rsid w:val="00172840"/>
    <w:rsid w:val="00187FFC"/>
    <w:rsid w:val="00196DB8"/>
    <w:rsid w:val="001E018B"/>
    <w:rsid w:val="001F22EC"/>
    <w:rsid w:val="002266FB"/>
    <w:rsid w:val="00233E49"/>
    <w:rsid w:val="00237382"/>
    <w:rsid w:val="00266C2E"/>
    <w:rsid w:val="002714DE"/>
    <w:rsid w:val="0027694E"/>
    <w:rsid w:val="002936B2"/>
    <w:rsid w:val="002A4DCB"/>
    <w:rsid w:val="002D145D"/>
    <w:rsid w:val="00324A6B"/>
    <w:rsid w:val="00326ED8"/>
    <w:rsid w:val="00373B3E"/>
    <w:rsid w:val="003B7A08"/>
    <w:rsid w:val="003D2778"/>
    <w:rsid w:val="004100E3"/>
    <w:rsid w:val="00433E74"/>
    <w:rsid w:val="004653B4"/>
    <w:rsid w:val="0047610E"/>
    <w:rsid w:val="0049740E"/>
    <w:rsid w:val="004A7EB8"/>
    <w:rsid w:val="004B431A"/>
    <w:rsid w:val="004B6312"/>
    <w:rsid w:val="004C2376"/>
    <w:rsid w:val="004C273E"/>
    <w:rsid w:val="004C5075"/>
    <w:rsid w:val="004E1E13"/>
    <w:rsid w:val="0050279A"/>
    <w:rsid w:val="00533532"/>
    <w:rsid w:val="00552B68"/>
    <w:rsid w:val="00564544"/>
    <w:rsid w:val="00593ACD"/>
    <w:rsid w:val="005A21B3"/>
    <w:rsid w:val="005D0ED9"/>
    <w:rsid w:val="005E6A7D"/>
    <w:rsid w:val="00604916"/>
    <w:rsid w:val="0065409D"/>
    <w:rsid w:val="00657E97"/>
    <w:rsid w:val="006614F4"/>
    <w:rsid w:val="00665F71"/>
    <w:rsid w:val="00667B98"/>
    <w:rsid w:val="00681A55"/>
    <w:rsid w:val="006D7ACA"/>
    <w:rsid w:val="006E473C"/>
    <w:rsid w:val="00717147"/>
    <w:rsid w:val="00763CEA"/>
    <w:rsid w:val="007656DB"/>
    <w:rsid w:val="007700E9"/>
    <w:rsid w:val="007778DD"/>
    <w:rsid w:val="007B31F1"/>
    <w:rsid w:val="007D45E4"/>
    <w:rsid w:val="007F5E6B"/>
    <w:rsid w:val="008112AD"/>
    <w:rsid w:val="0087133C"/>
    <w:rsid w:val="008A0392"/>
    <w:rsid w:val="008B51EE"/>
    <w:rsid w:val="008D5530"/>
    <w:rsid w:val="008F72FA"/>
    <w:rsid w:val="009058BB"/>
    <w:rsid w:val="0091320D"/>
    <w:rsid w:val="00937792"/>
    <w:rsid w:val="00954663"/>
    <w:rsid w:val="00955B75"/>
    <w:rsid w:val="00960BCD"/>
    <w:rsid w:val="00977D78"/>
    <w:rsid w:val="009A390C"/>
    <w:rsid w:val="009A68C4"/>
    <w:rsid w:val="009C6D3D"/>
    <w:rsid w:val="009E2DF2"/>
    <w:rsid w:val="009F2794"/>
    <w:rsid w:val="009F67BF"/>
    <w:rsid w:val="00A10B27"/>
    <w:rsid w:val="00A11D0F"/>
    <w:rsid w:val="00A12F24"/>
    <w:rsid w:val="00A13BD5"/>
    <w:rsid w:val="00A25233"/>
    <w:rsid w:val="00A57076"/>
    <w:rsid w:val="00A75651"/>
    <w:rsid w:val="00A8159A"/>
    <w:rsid w:val="00A843DB"/>
    <w:rsid w:val="00A848CC"/>
    <w:rsid w:val="00A90842"/>
    <w:rsid w:val="00AA4ADB"/>
    <w:rsid w:val="00AD2260"/>
    <w:rsid w:val="00AF6A71"/>
    <w:rsid w:val="00B01481"/>
    <w:rsid w:val="00B46369"/>
    <w:rsid w:val="00BA04D8"/>
    <w:rsid w:val="00BB59F1"/>
    <w:rsid w:val="00BC0505"/>
    <w:rsid w:val="00BC6E56"/>
    <w:rsid w:val="00BF36CA"/>
    <w:rsid w:val="00C33A90"/>
    <w:rsid w:val="00C37B45"/>
    <w:rsid w:val="00C42C6C"/>
    <w:rsid w:val="00C85FA1"/>
    <w:rsid w:val="00CC237D"/>
    <w:rsid w:val="00CF2F3D"/>
    <w:rsid w:val="00D2615A"/>
    <w:rsid w:val="00D31C11"/>
    <w:rsid w:val="00D425AF"/>
    <w:rsid w:val="00D53B60"/>
    <w:rsid w:val="00D95318"/>
    <w:rsid w:val="00DA1ADA"/>
    <w:rsid w:val="00DA6D92"/>
    <w:rsid w:val="00DF4FEC"/>
    <w:rsid w:val="00E070E2"/>
    <w:rsid w:val="00E15DFF"/>
    <w:rsid w:val="00E27B26"/>
    <w:rsid w:val="00E353DB"/>
    <w:rsid w:val="00E670BB"/>
    <w:rsid w:val="00EC515B"/>
    <w:rsid w:val="00ED3B8D"/>
    <w:rsid w:val="00EE45D8"/>
    <w:rsid w:val="00EF2425"/>
    <w:rsid w:val="00F0791C"/>
    <w:rsid w:val="00F2458B"/>
    <w:rsid w:val="00F66F0B"/>
    <w:rsid w:val="00F758B8"/>
    <w:rsid w:val="00F92883"/>
    <w:rsid w:val="00F94902"/>
    <w:rsid w:val="00F9607D"/>
    <w:rsid w:val="00FB4C05"/>
    <w:rsid w:val="00F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AAA08"/>
  <w15:chartTrackingRefBased/>
  <w15:docId w15:val="{16A850D2-213E-4404-9AF5-C36DEECB9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67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next w:val="Normalny"/>
    <w:link w:val="AkapitzlistZnak"/>
    <w:autoRedefine/>
    <w:uiPriority w:val="34"/>
    <w:qFormat/>
    <w:rsid w:val="00172840"/>
    <w:pPr>
      <w:numPr>
        <w:numId w:val="12"/>
      </w:numPr>
      <w:spacing w:after="0" w:line="240" w:lineRule="auto"/>
      <w:ind w:left="212" w:right="1" w:hanging="142"/>
      <w:contextualSpacing/>
    </w:pPr>
    <w:rPr>
      <w:rFonts w:cstheme="minorHAnsi"/>
      <w:b/>
      <w:bCs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9F6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34"/>
    <w:qFormat/>
    <w:locked/>
    <w:rsid w:val="00172840"/>
    <w:rPr>
      <w:rFonts w:cstheme="minorHAnsi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9F6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26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15A"/>
  </w:style>
  <w:style w:type="paragraph" w:styleId="Stopka">
    <w:name w:val="footer"/>
    <w:basedOn w:val="Normalny"/>
    <w:link w:val="StopkaZnak"/>
    <w:uiPriority w:val="99"/>
    <w:unhideWhenUsed/>
    <w:rsid w:val="00D26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15A"/>
  </w:style>
  <w:style w:type="character" w:styleId="Odwoaniedokomentarza">
    <w:name w:val="annotation reference"/>
    <w:basedOn w:val="Domylnaczcionkaakapitu"/>
    <w:uiPriority w:val="99"/>
    <w:semiHidden/>
    <w:unhideWhenUsed/>
    <w:rsid w:val="006614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14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14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14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14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14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4F4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F24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2wog.iod@ron.mil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WHVSY3B3RzhET1c5N09HelhLNWI1SDUwZmIvSUkzc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x/nLC/GW4B018qEGAJzEWhbWIgGc+FFpy7GcOV2IYBw=</DigestValue>
      </Reference>
      <Reference URI="#INFO">
        <DigestMethod Algorithm="http://www.w3.org/2001/04/xmlenc#sha256"/>
        <DigestValue>02XzKIn/pY9pVJBGPvV6C1LzN9rpvmj5LZNrgPw1uME=</DigestValue>
      </Reference>
    </SignedInfo>
    <SignatureValue>OgYbTiOEjMybuGaIzFGxlEnWxI7IOhClSh7QzFNr+2doLwsBbD3W8XtbNPD+R50qNVBXMmDIVkPwOdJw12bcOw==</SignatureValue>
    <Object Id="INFO">
      <ArrayOfString xmlns:xsd="http://www.w3.org/2001/XMLSchema" xmlns:xsi="http://www.w3.org/2001/XMLSchema-instance" xmlns="">
        <string>RXuRcpwG8DOW97OGzXK5b5H50fb/II3q</string>
      </ArrayOfString>
    </Object>
  </Signature>
</WrappedLabelInfo>
</file>

<file path=customXml/itemProps1.xml><?xml version="1.0" encoding="utf-8"?>
<ds:datastoreItem xmlns:ds="http://schemas.openxmlformats.org/officeDocument/2006/customXml" ds:itemID="{74B2CB57-9221-4A27-ACB3-0273D931CB7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EA548B9-7855-4A30-A826-5D0799B09DF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9</Pages>
  <Words>1588</Words>
  <Characters>9785</Characters>
  <Application>Microsoft Office Word</Application>
  <DocSecurity>0</DocSecurity>
  <Lines>882</Lines>
  <Paragraphs>289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 Krzysztof</dc:creator>
  <cp:keywords/>
  <dc:description/>
  <cp:lastModifiedBy>Woźniak Krzysztof</cp:lastModifiedBy>
  <cp:revision>53</cp:revision>
  <cp:lastPrinted>2026-04-16T12:10:00Z</cp:lastPrinted>
  <dcterms:created xsi:type="dcterms:W3CDTF">2025-10-13T10:06:00Z</dcterms:created>
  <dcterms:modified xsi:type="dcterms:W3CDTF">2026-04-16T12:26:00Z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a6d6efdc-8b08-4637-8a8f-2092e2e0b7ef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Woźniak Krzysztof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a41f99f6-2204-4870-9ee9-86b61e770e4c</vt:lpwstr>
  </property>
  <property fmtid="{D5CDD505-2E9C-101B-9397-08002B2CF9AE}" pid="10" name="bjSaver">
    <vt:lpwstr>2VdjTNb+mahxQ0gOxdpdvi1VMH/nr437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10.70.93.64</vt:lpwstr>
  </property>
</Properties>
</file>